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E4E61" w14:textId="77777777" w:rsidR="00E06A6A" w:rsidRDefault="00E06A6A" w:rsidP="00AF291F">
      <w:pPr>
        <w:pStyle w:val="ae"/>
        <w:tabs>
          <w:tab w:val="left" w:pos="9639"/>
        </w:tabs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14:paraId="2781C524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04A924DC" w14:textId="77777777" w:rsidR="00022428" w:rsidRDefault="00022428" w:rsidP="00E06A6A">
      <w:pPr>
        <w:pStyle w:val="ae"/>
        <w:ind w:firstLine="709"/>
        <w:rPr>
          <w:b w:val="0"/>
        </w:rPr>
      </w:pPr>
    </w:p>
    <w:p w14:paraId="3874D11E" w14:textId="77777777"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14:paraId="748739F9" w14:textId="77777777"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02C7E9A4" w14:textId="77777777"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4A5AE682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C49F055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B95B4F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4C112B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63B6342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5B9D22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A83076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7581CAB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3A50CB6D" w14:textId="77777777"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8DF60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E4A5B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374ECA" w14:textId="7177DF11" w:rsidR="000833C9" w:rsidRPr="00F14170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577F3">
        <w:rPr>
          <w:rFonts w:ascii="Times New Roman" w:hAnsi="Times New Roman" w:cs="Times New Roman"/>
          <w:b/>
          <w:sz w:val="32"/>
          <w:szCs w:val="28"/>
        </w:rPr>
        <w:t>Б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577F3">
        <w:rPr>
          <w:rFonts w:ascii="Times New Roman" w:hAnsi="Times New Roman" w:cs="Times New Roman"/>
          <w:b/>
          <w:sz w:val="32"/>
          <w:szCs w:val="28"/>
        </w:rPr>
        <w:t>1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577F3">
        <w:rPr>
          <w:rFonts w:ascii="Times New Roman" w:hAnsi="Times New Roman" w:cs="Times New Roman"/>
          <w:b/>
          <w:sz w:val="32"/>
          <w:szCs w:val="28"/>
        </w:rPr>
        <w:t>5 (о)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 xml:space="preserve"> ГЕОГРАФИЯ</w:t>
      </w:r>
    </w:p>
    <w:p w14:paraId="6AD66B08" w14:textId="77777777"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D4EEF8" w14:textId="77777777"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09E06AA7" w14:textId="77777777"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16831E2" w14:textId="77777777"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2886842" w14:textId="45F60490" w:rsidR="00F577F3" w:rsidRPr="00923EBD" w:rsidRDefault="00261082" w:rsidP="00F577F3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F577F3">
        <w:rPr>
          <w:rFonts w:ascii="Times New Roman" w:hAnsi="Times New Roman"/>
          <w:b/>
          <w:i/>
          <w:sz w:val="28"/>
          <w:szCs w:val="28"/>
        </w:rPr>
        <w:t>23.02.07</w:t>
      </w:r>
      <w:r w:rsidR="00FD5ED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577F3">
        <w:rPr>
          <w:rFonts w:ascii="Times New Roman" w:hAnsi="Times New Roman"/>
          <w:b/>
          <w:i/>
          <w:sz w:val="28"/>
          <w:szCs w:val="28"/>
        </w:rPr>
        <w:t>Техническое обслуживание и ремонт двигателей, систем и агрегатов автомобилей</w:t>
      </w:r>
    </w:p>
    <w:p w14:paraId="46144B4C" w14:textId="77777777" w:rsidR="00F577F3" w:rsidRDefault="00F577F3" w:rsidP="00F577F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56DB700B" w14:textId="1399799B" w:rsidR="00261082" w:rsidRPr="00F14170" w:rsidRDefault="00261082" w:rsidP="00F577F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B66469D" w14:textId="77777777"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DAFCF1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CA8D8A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48C986C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0C0369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8FAD9AE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A7DC31A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5B27C9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B624C8C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51F90B2" w14:textId="77777777"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6FEBDA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5BD8F7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435E17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21730CD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4DE817E" w14:textId="29229EF3" w:rsidR="00A66152" w:rsidRPr="00AD3E0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022428">
        <w:rPr>
          <w:rFonts w:ascii="Times New Roman" w:hAnsi="Times New Roman" w:cs="Times New Roman"/>
          <w:b/>
          <w:sz w:val="28"/>
          <w:szCs w:val="28"/>
        </w:rPr>
        <w:t>4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632" w:type="dxa"/>
        <w:tblLook w:val="04A0" w:firstRow="1" w:lastRow="0" w:firstColumn="1" w:lastColumn="0" w:noHBand="0" w:noVBand="1"/>
      </w:tblPr>
      <w:tblGrid>
        <w:gridCol w:w="5308"/>
        <w:gridCol w:w="5324"/>
      </w:tblGrid>
      <w:tr w:rsidR="00AD3E04" w:rsidRPr="00AD3E04" w14:paraId="58D20C25" w14:textId="77777777" w:rsidTr="00022428">
        <w:trPr>
          <w:trHeight w:val="1953"/>
        </w:trPr>
        <w:tc>
          <w:tcPr>
            <w:tcW w:w="5308" w:type="dxa"/>
            <w:hideMark/>
          </w:tcPr>
          <w:p w14:paraId="271A979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235528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2AB7EA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58277BD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7DC64AB4" w14:textId="059038DB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324" w:type="dxa"/>
            <w:hideMark/>
          </w:tcPr>
          <w:p w14:paraId="3B2CE1A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43D9FD6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1CDBB05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3309A5FE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1431E2AF" w14:textId="5AAD422A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14:paraId="3E1ADF3C" w14:textId="77777777" w:rsidTr="00022428">
        <w:trPr>
          <w:trHeight w:val="1321"/>
        </w:trPr>
        <w:tc>
          <w:tcPr>
            <w:tcW w:w="5308" w:type="dxa"/>
          </w:tcPr>
          <w:p w14:paraId="0D28C69B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057CFA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73C5D4A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077B806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Председатель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27F9CDC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14:paraId="355732E4" w14:textId="7E55BDD9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324" w:type="dxa"/>
          </w:tcPr>
          <w:p w14:paraId="6D481D22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292860F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4A2DA5B8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543B6D7E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06E46FF7" w14:textId="3B0AD9A5"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4A80D82" w14:textId="77777777"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27F2E4AE" w14:textId="77777777" w:rsidR="0098596B" w:rsidRPr="005C29C4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C3B9F8F" w14:textId="333ACF40" w:rsidR="002877C8" w:rsidRPr="00AD3E04" w:rsidRDefault="002877C8" w:rsidP="00182B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>Рабочая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программа общеобразовательной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учебной дисциплины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AD3E04">
        <w:rPr>
          <w:rFonts w:ascii="Times New Roman" w:hAnsi="Times New Roman"/>
          <w:bCs/>
          <w:sz w:val="28"/>
          <w:szCs w:val="28"/>
        </w:rPr>
        <w:t>предназначена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для реализации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образовательной программы среднего </w:t>
      </w:r>
      <w:r w:rsidR="00BB6EC8">
        <w:rPr>
          <w:rFonts w:ascii="Times New Roman" w:hAnsi="Times New Roman"/>
          <w:bCs/>
          <w:sz w:val="28"/>
          <w:szCs w:val="28"/>
        </w:rPr>
        <w:t>професси</w:t>
      </w:r>
      <w:r w:rsidR="00182BA3">
        <w:rPr>
          <w:rFonts w:ascii="Times New Roman" w:hAnsi="Times New Roman"/>
          <w:bCs/>
          <w:sz w:val="28"/>
          <w:szCs w:val="28"/>
        </w:rPr>
        <w:t>о</w:t>
      </w:r>
      <w:r w:rsidR="00BB6EC8">
        <w:rPr>
          <w:rFonts w:ascii="Times New Roman" w:hAnsi="Times New Roman"/>
          <w:bCs/>
          <w:sz w:val="28"/>
          <w:szCs w:val="28"/>
        </w:rPr>
        <w:t>нального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образования по программе подготовки специалистов среднего звена </w:t>
      </w:r>
      <w:r w:rsidRPr="00AD3E04">
        <w:rPr>
          <w:rFonts w:ascii="Times New Roman" w:hAnsi="Times New Roman"/>
          <w:bCs/>
          <w:sz w:val="28"/>
          <w:szCs w:val="28"/>
        </w:rPr>
        <w:t>на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базе основного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 с одновременным получением среднего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="00D125E4">
        <w:rPr>
          <w:rFonts w:ascii="Times New Roman" w:hAnsi="Times New Roman"/>
          <w:sz w:val="28"/>
          <w:szCs w:val="28"/>
        </w:rPr>
        <w:t xml:space="preserve"> </w:t>
      </w:r>
      <w:bookmarkStart w:id="0" w:name="_Hlk150454464"/>
      <w:r w:rsidR="00D125E4" w:rsidRPr="00BB4716">
        <w:rPr>
          <w:rFonts w:ascii="Times New Roman" w:hAnsi="Times New Roman"/>
          <w:sz w:val="28"/>
          <w:szCs w:val="28"/>
        </w:rPr>
        <w:t>и приказ Минпросвещения России №732 от 12.08.2022 г. о внесении изменений в ФГОС СОО</w:t>
      </w:r>
      <w:bookmarkEnd w:id="0"/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F577F3">
        <w:rPr>
          <w:rFonts w:ascii="Times New Roman" w:hAnsi="Times New Roman" w:cs="Times New Roman"/>
          <w:sz w:val="28"/>
          <w:szCs w:val="28"/>
        </w:rPr>
        <w:t>23</w:t>
      </w:r>
      <w:r w:rsidR="00F577F3" w:rsidRPr="00AD1604">
        <w:rPr>
          <w:rFonts w:ascii="Times New Roman" w:hAnsi="Times New Roman" w:cs="Times New Roman"/>
          <w:sz w:val="28"/>
          <w:szCs w:val="28"/>
        </w:rPr>
        <w:t>.02.0</w:t>
      </w:r>
      <w:r w:rsidR="00F577F3">
        <w:rPr>
          <w:rFonts w:ascii="Times New Roman" w:hAnsi="Times New Roman" w:cs="Times New Roman"/>
          <w:sz w:val="28"/>
          <w:szCs w:val="28"/>
        </w:rPr>
        <w:t>7</w:t>
      </w:r>
      <w:r w:rsidR="00022428">
        <w:rPr>
          <w:rFonts w:ascii="Times New Roman" w:hAnsi="Times New Roman" w:cs="Times New Roman"/>
          <w:sz w:val="28"/>
          <w:szCs w:val="28"/>
        </w:rPr>
        <w:t xml:space="preserve"> </w:t>
      </w:r>
      <w:r w:rsidR="00F577F3"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двигателей, систем и агрегатов автомобилей </w:t>
      </w:r>
      <w:r w:rsidR="00F577F3"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F577F3">
        <w:rPr>
          <w:rFonts w:ascii="Times New Roman" w:hAnsi="Times New Roman"/>
          <w:bCs/>
          <w:sz w:val="28"/>
          <w:szCs w:val="28"/>
        </w:rPr>
        <w:t xml:space="preserve"> №1568</w:t>
      </w:r>
      <w:r w:rsidR="00F577F3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F577F3">
        <w:rPr>
          <w:rFonts w:ascii="Times New Roman" w:hAnsi="Times New Roman"/>
          <w:bCs/>
          <w:sz w:val="28"/>
          <w:szCs w:val="28"/>
        </w:rPr>
        <w:t xml:space="preserve"> 09.12.2016 г.</w:t>
      </w:r>
      <w:r w:rsidR="00F577F3" w:rsidRPr="003528D1">
        <w:rPr>
          <w:rFonts w:ascii="Times New Roman" w:hAnsi="Times New Roman"/>
          <w:bCs/>
          <w:sz w:val="28"/>
          <w:szCs w:val="28"/>
        </w:rPr>
        <w:t>);</w:t>
      </w:r>
      <w:r w:rsidR="00F577F3">
        <w:rPr>
          <w:rFonts w:ascii="Times New Roman" w:hAnsi="Times New Roman"/>
          <w:bCs/>
          <w:sz w:val="28"/>
          <w:szCs w:val="28"/>
        </w:rPr>
        <w:t xml:space="preserve"> технологи</w:t>
      </w:r>
      <w:r w:rsidR="00F577F3" w:rsidRPr="003528D1">
        <w:rPr>
          <w:rFonts w:ascii="Times New Roman" w:hAnsi="Times New Roman"/>
          <w:bCs/>
          <w:sz w:val="28"/>
          <w:szCs w:val="28"/>
        </w:rPr>
        <w:t xml:space="preserve">ческого профиля профессионального образования; </w:t>
      </w:r>
      <w:r w:rsidR="00F577F3">
        <w:rPr>
          <w:rFonts w:ascii="Times New Roman" w:hAnsi="Times New Roman"/>
          <w:bCs/>
          <w:sz w:val="28"/>
          <w:szCs w:val="28"/>
        </w:rPr>
        <w:t xml:space="preserve">укрупненная группа 23.00.00 Техника и технологии наземного транспорта; </w:t>
      </w:r>
      <w:r w:rsidR="00F577F3" w:rsidRPr="003528D1">
        <w:rPr>
          <w:rFonts w:ascii="Times New Roman" w:hAnsi="Times New Roman"/>
          <w:bCs/>
          <w:sz w:val="28"/>
          <w:szCs w:val="28"/>
        </w:rPr>
        <w:t>РУП №</w:t>
      </w:r>
      <w:r w:rsidR="00F577F3">
        <w:rPr>
          <w:rFonts w:ascii="Times New Roman" w:hAnsi="Times New Roman"/>
          <w:bCs/>
          <w:sz w:val="28"/>
          <w:szCs w:val="28"/>
        </w:rPr>
        <w:t>1</w:t>
      </w:r>
      <w:r w:rsidR="00022428">
        <w:rPr>
          <w:rFonts w:ascii="Times New Roman" w:hAnsi="Times New Roman"/>
          <w:bCs/>
          <w:sz w:val="28"/>
          <w:szCs w:val="28"/>
        </w:rPr>
        <w:t>7</w:t>
      </w:r>
      <w:r w:rsidR="00F577F3">
        <w:rPr>
          <w:rFonts w:ascii="Times New Roman" w:hAnsi="Times New Roman"/>
          <w:bCs/>
          <w:sz w:val="28"/>
          <w:szCs w:val="28"/>
        </w:rPr>
        <w:t>1</w:t>
      </w:r>
      <w:r w:rsidR="00F577F3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BB4716">
        <w:rPr>
          <w:rFonts w:ascii="Times New Roman" w:hAnsi="Times New Roman"/>
          <w:bCs/>
          <w:sz w:val="28"/>
          <w:szCs w:val="28"/>
        </w:rPr>
        <w:t xml:space="preserve"> </w:t>
      </w:r>
      <w:r w:rsidR="00022428">
        <w:rPr>
          <w:rFonts w:ascii="Times New Roman" w:hAnsi="Times New Roman"/>
          <w:bCs/>
          <w:sz w:val="28"/>
          <w:szCs w:val="28"/>
        </w:rPr>
        <w:t>03</w:t>
      </w:r>
      <w:r w:rsidR="00F577F3" w:rsidRPr="00B35053">
        <w:rPr>
          <w:rFonts w:ascii="Times New Roman" w:hAnsi="Times New Roman"/>
          <w:bCs/>
          <w:sz w:val="28"/>
          <w:szCs w:val="28"/>
        </w:rPr>
        <w:t>.06.202</w:t>
      </w:r>
      <w:r w:rsidR="00022428">
        <w:rPr>
          <w:rFonts w:ascii="Times New Roman" w:hAnsi="Times New Roman"/>
          <w:bCs/>
          <w:sz w:val="28"/>
          <w:szCs w:val="28"/>
        </w:rPr>
        <w:t>4</w:t>
      </w:r>
      <w:r w:rsidR="00F577F3">
        <w:rPr>
          <w:rFonts w:ascii="Times New Roman" w:hAnsi="Times New Roman"/>
          <w:bCs/>
          <w:sz w:val="28"/>
          <w:szCs w:val="28"/>
        </w:rPr>
        <w:t xml:space="preserve"> г.;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AD3E04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AD3E04">
        <w:rPr>
          <w:rFonts w:ascii="Times New Roman" w:hAnsi="Times New Roman"/>
          <w:bCs/>
          <w:sz w:val="28"/>
          <w:szCs w:val="28"/>
        </w:rPr>
        <w:t>География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bookmarkStart w:id="1" w:name="_Hlk150454487"/>
      <w:r w:rsidR="00D125E4" w:rsidRPr="00BB4716">
        <w:rPr>
          <w:rFonts w:ascii="Times New Roman" w:hAnsi="Times New Roman"/>
          <w:bCs/>
          <w:sz w:val="28"/>
          <w:szCs w:val="28"/>
        </w:rPr>
        <w:t>ФГБОУ ДПО ИРПО.</w:t>
      </w:r>
    </w:p>
    <w:bookmarkEnd w:id="1"/>
    <w:p w14:paraId="0664FB35" w14:textId="77777777"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6B05D3F4" w14:textId="77777777" w:rsidR="003528D1" w:rsidRPr="00AD3E04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p w14:paraId="59A11E37" w14:textId="77777777" w:rsidR="006A5933" w:rsidRPr="00AD3E04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979" w:type="dxa"/>
        <w:tblLook w:val="04A0" w:firstRow="1" w:lastRow="0" w:firstColumn="1" w:lastColumn="0" w:noHBand="0" w:noVBand="1"/>
      </w:tblPr>
      <w:tblGrid>
        <w:gridCol w:w="7232"/>
        <w:gridCol w:w="3747"/>
      </w:tblGrid>
      <w:tr w:rsidR="00AD3E04" w:rsidRPr="00AD3E04" w14:paraId="2C8C0673" w14:textId="77777777" w:rsidTr="00022428">
        <w:trPr>
          <w:trHeight w:val="1214"/>
        </w:trPr>
        <w:tc>
          <w:tcPr>
            <w:tcW w:w="7232" w:type="dxa"/>
          </w:tcPr>
          <w:p w14:paraId="15111773" w14:textId="77777777"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4BBD46BB" w14:textId="77777777"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374F575D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79D7660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72BD57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67D68A7F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6AABF186" w14:textId="77777777" w:rsidTr="00022428">
        <w:trPr>
          <w:trHeight w:val="959"/>
        </w:trPr>
        <w:tc>
          <w:tcPr>
            <w:tcW w:w="7232" w:type="dxa"/>
          </w:tcPr>
          <w:p w14:paraId="12E03B3A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F4CE48E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03E8F62E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38E6F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1DB5C" w14:textId="77777777" w:rsidR="00753CB2" w:rsidRPr="00AD3E04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6F4950C1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026FA8E6" w14:textId="77777777" w:rsidTr="00022428">
        <w:trPr>
          <w:trHeight w:val="696"/>
        </w:trPr>
        <w:tc>
          <w:tcPr>
            <w:tcW w:w="7232" w:type="dxa"/>
          </w:tcPr>
          <w:p w14:paraId="615D93C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5DFBC516" w14:textId="6E4497CA" w:rsidR="00753CB2" w:rsidRPr="00AD3E04" w:rsidRDefault="00D52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9093CD6" w14:textId="26AEC421" w:rsidR="00753CB2" w:rsidRPr="001E35E2" w:rsidRDefault="00D52E8E" w:rsidP="001E3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  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2D569F4C" w14:textId="0B1CD7C3" w:rsidR="002D0BA6" w:rsidRPr="00A0680B" w:rsidRDefault="002D0BA6" w:rsidP="00D52E8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ПРОГРАММЫ УЧЕБНОЙ ДИСЦИПЛИНЫ</w:t>
      </w:r>
    </w:p>
    <w:p w14:paraId="6F29E8C5" w14:textId="77777777" w:rsidR="002D0BA6" w:rsidRPr="00A0680B" w:rsidRDefault="002D0BA6" w:rsidP="00A0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95991063"/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35D3B651" w14:textId="59DAB17B" w:rsidR="002D0BA6" w:rsidRPr="00A0680B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680B" w:rsidRPr="00BB4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2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</w:t>
      </w:r>
      <w:r w:rsidR="00187155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F82F42">
        <w:rPr>
          <w:rFonts w:ascii="Times New Roman" w:hAnsi="Times New Roman" w:cs="Times New Roman"/>
          <w:sz w:val="28"/>
          <w:szCs w:val="28"/>
        </w:rPr>
        <w:t>23</w:t>
      </w:r>
      <w:r w:rsidR="00F82F42" w:rsidRPr="00AD1604">
        <w:rPr>
          <w:rFonts w:ascii="Times New Roman" w:hAnsi="Times New Roman" w:cs="Times New Roman"/>
          <w:sz w:val="28"/>
          <w:szCs w:val="28"/>
        </w:rPr>
        <w:t>.02.0</w:t>
      </w:r>
      <w:r w:rsidR="00F82F42">
        <w:rPr>
          <w:rFonts w:ascii="Times New Roman" w:hAnsi="Times New Roman" w:cs="Times New Roman"/>
          <w:sz w:val="28"/>
          <w:szCs w:val="28"/>
        </w:rPr>
        <w:t>7</w:t>
      </w:r>
      <w:r w:rsidR="00BB4716">
        <w:rPr>
          <w:rFonts w:ascii="Times New Roman" w:hAnsi="Times New Roman" w:cs="Times New Roman"/>
          <w:sz w:val="28"/>
          <w:szCs w:val="28"/>
        </w:rPr>
        <w:t xml:space="preserve"> </w:t>
      </w:r>
      <w:r w:rsidR="00F82F42">
        <w:rPr>
          <w:rFonts w:ascii="Times New Roman" w:hAnsi="Times New Roman" w:cs="Times New Roman"/>
          <w:sz w:val="28"/>
          <w:szCs w:val="28"/>
        </w:rPr>
        <w:t>Техническое обслуживание и ремонт двигателей, систем и агрегатов автомобилей.</w:t>
      </w:r>
    </w:p>
    <w:p w14:paraId="2D13C652" w14:textId="6A64E7BF" w:rsidR="00C02E6B" w:rsidRPr="00E56EF7" w:rsidRDefault="002D0BA6" w:rsidP="00E56EF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535605E1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262C58EA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</w:t>
      </w:r>
    </w:p>
    <w:p w14:paraId="0E5BCA20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7265DB2E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7F85A72D" w14:textId="77777777" w:rsidR="006A7100" w:rsidRPr="00893FC5" w:rsidRDefault="006A7100" w:rsidP="006A71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 обучающимися осваиваются личностные, метапредметные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предметные результаты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требованиями ФГОС среднего общего образования: </w:t>
      </w:r>
    </w:p>
    <w:p w14:paraId="456B625B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43A92463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4AE5AFF3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E593DD6" w14:textId="77777777" w:rsidR="00E56EF7" w:rsidRDefault="00E56EF7" w:rsidP="00437412">
      <w:pPr>
        <w:jc w:val="center"/>
        <w:rPr>
          <w:rFonts w:ascii="Times New Roman" w:hAnsi="Times New Roman"/>
          <w:b/>
          <w:sz w:val="24"/>
        </w:rPr>
      </w:pPr>
    </w:p>
    <w:p w14:paraId="7126D833" w14:textId="77777777" w:rsidR="00D01ED6" w:rsidRDefault="00D01ED6" w:rsidP="00437412">
      <w:pPr>
        <w:jc w:val="center"/>
        <w:rPr>
          <w:rFonts w:ascii="Times New Roman" w:hAnsi="Times New Roman"/>
          <w:b/>
          <w:sz w:val="24"/>
        </w:rPr>
      </w:pPr>
    </w:p>
    <w:p w14:paraId="20E20DFD" w14:textId="77777777" w:rsidR="009C57B3" w:rsidRDefault="009C57B3" w:rsidP="007F2612">
      <w:pPr>
        <w:jc w:val="center"/>
        <w:rPr>
          <w:rFonts w:ascii="Times New Roman" w:hAnsi="Times New Roman"/>
          <w:b/>
          <w:sz w:val="24"/>
        </w:rPr>
        <w:sectPr w:rsidR="009C57B3" w:rsidSect="00E56EF7">
          <w:footerReference w:type="default" r:id="rId8"/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D01ED6" w14:paraId="6DD3F691" w14:textId="77777777" w:rsidTr="007F2612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1F97" w14:textId="77777777" w:rsidR="00D01ED6" w:rsidRDefault="00D01ED6" w:rsidP="007F2612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0AB99" w14:textId="77777777" w:rsidR="00D01ED6" w:rsidRDefault="00D01ED6" w:rsidP="007F26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D01ED6" w14:paraId="7729EEF3" w14:textId="77777777" w:rsidTr="007F2612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0325" w14:textId="77777777" w:rsidR="00D01ED6" w:rsidRDefault="00D01ED6" w:rsidP="007F2612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0A6FD" w14:textId="77777777" w:rsidR="00D01ED6" w:rsidRDefault="00D01ED6" w:rsidP="007F26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1E30" w14:textId="77777777" w:rsidR="00D01ED6" w:rsidRDefault="00D01ED6" w:rsidP="007F26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D01ED6" w:rsidRPr="00E93EBF" w14:paraId="39D95299" w14:textId="77777777" w:rsidTr="007F26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0E67A" w14:textId="77777777" w:rsidR="00D01ED6" w:rsidRPr="00152B0A" w:rsidRDefault="00D01ED6" w:rsidP="007F26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69569615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89393" w14:textId="77777777" w:rsidR="00D01ED6" w:rsidRDefault="00D01ED6" w:rsidP="007F261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ED2301D" w14:textId="77777777" w:rsidR="00D01ED6" w:rsidRDefault="00D01ED6" w:rsidP="007F261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08CADD7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  <w:p w14:paraId="6FF5DAC2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63385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632FBFAE" w14:textId="4E434411" w:rsidR="00D01ED6" w:rsidRPr="009C57B3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</w:t>
            </w:r>
            <w:r>
              <w:rPr>
                <w:rFonts w:ascii="Times New Roman" w:hAnsi="Times New Roman"/>
                <w:sz w:val="24"/>
              </w:rPr>
              <w:lastRenderedPageBreak/>
              <w:t>структурой хозяйства стран; формулировать и/или обосновывать выводы на основе использования географических знаний</w:t>
            </w:r>
            <w:r w:rsidR="003F624D">
              <w:rPr>
                <w:rFonts w:ascii="Times New Roman" w:hAnsi="Times New Roman"/>
                <w:sz w:val="24"/>
              </w:rPr>
              <w:t>.</w:t>
            </w:r>
          </w:p>
        </w:tc>
      </w:tr>
      <w:tr w:rsidR="00D01ED6" w14:paraId="167452EF" w14:textId="77777777" w:rsidTr="007F26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8FFF" w14:textId="77777777" w:rsidR="00D01ED6" w:rsidRPr="00E93EBF" w:rsidRDefault="00D01ED6" w:rsidP="007F26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519B105D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9AC0" w14:textId="77777777" w:rsidR="00D01ED6" w:rsidRDefault="00D01ED6" w:rsidP="007F261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B707EDB" w14:textId="77777777" w:rsidR="00D01ED6" w:rsidRPr="00F715AF" w:rsidRDefault="00D01ED6" w:rsidP="007F261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5BF7FDC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8EEC5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44AD905" w14:textId="5F9F6A32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</w:tc>
      </w:tr>
      <w:tr w:rsidR="00D01ED6" w14:paraId="17845541" w14:textId="77777777" w:rsidTr="007F26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648F" w14:textId="77777777" w:rsidR="00D01ED6" w:rsidRPr="00E93EBF" w:rsidRDefault="00D01ED6" w:rsidP="007F26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14:paraId="62846B3C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2B9DC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самостоятельно определять цели деятельности и составлять планы деятельности; самостоятельно осуществлять,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2270F754" w14:textId="77777777" w:rsidR="00D01ED6" w:rsidRDefault="00D01ED6" w:rsidP="007F261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EFB2BA3" w14:textId="214692FC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C548D" w14:textId="6804F562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</w:t>
            </w:r>
            <w:r>
              <w:rPr>
                <w:rFonts w:ascii="Times New Roman" w:hAnsi="Times New Roman"/>
                <w:sz w:val="24"/>
              </w:rPr>
              <w:lastRenderedPageBreak/>
              <w:t>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D01ED6" w14:paraId="7DDA2E35" w14:textId="77777777" w:rsidTr="007F26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762A6" w14:textId="77777777" w:rsidR="00D01ED6" w:rsidRPr="00E93EBF" w:rsidRDefault="00D01ED6" w:rsidP="007F26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04. Работать в коллективе и команде, эффективно взаимодействовать с коллегами, руководством, клиентами.</w:t>
            </w:r>
          </w:p>
          <w:p w14:paraId="5E205172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165C6" w14:textId="77777777" w:rsidR="00D01ED6" w:rsidRDefault="00D01ED6" w:rsidP="007F261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A0A0ADD" w14:textId="77777777" w:rsidR="00D01ED6" w:rsidRDefault="00D01ED6" w:rsidP="007F261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B159AA0" w14:textId="00ACE708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ладение языковыми средствами - умение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9EA1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05A74A4D" w14:textId="3EDEB405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01ED6" w14:paraId="354E2A14" w14:textId="77777777" w:rsidTr="007F26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B96F9" w14:textId="77777777" w:rsidR="00D01ED6" w:rsidRPr="00E93EBF" w:rsidRDefault="00D01ED6" w:rsidP="007F26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414BA1B4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48AA" w14:textId="77777777" w:rsidR="00D01ED6" w:rsidRDefault="00D01ED6" w:rsidP="007F261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9FB662C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B533D" w14:textId="42A8AB38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</w:t>
            </w:r>
            <w:r w:rsidR="003F624D">
              <w:rPr>
                <w:rFonts w:ascii="Times New Roman" w:hAnsi="Times New Roman"/>
                <w:sz w:val="24"/>
              </w:rPr>
              <w:t>.</w:t>
            </w:r>
          </w:p>
          <w:p w14:paraId="2C7F9399" w14:textId="680061B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01ED6" w14:paraId="6337E08F" w14:textId="77777777" w:rsidTr="007F26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0FE69" w14:textId="77777777" w:rsidR="00D01ED6" w:rsidRPr="00B319BD" w:rsidRDefault="00D01ED6" w:rsidP="007F26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14:paraId="2B1CBE04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257F4" w14:textId="77777777" w:rsidR="00D01ED6" w:rsidRDefault="00D01ED6" w:rsidP="007F261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CE4DD78" w14:textId="77777777" w:rsidR="00D01ED6" w:rsidRDefault="00D01ED6" w:rsidP="007F261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311166B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ладение языковыми средствами - умение ясно, логично и точно излагать свою точку зрения, использовать адекватные языковые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195C7D6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F6E46" w14:textId="77777777" w:rsidR="008A3B7F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</w:p>
          <w:p w14:paraId="5242AEC7" w14:textId="6B2E487A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08. Сформировать умения применять географические знания для объяснения </w:t>
            </w:r>
            <w:r>
              <w:rPr>
                <w:rFonts w:ascii="Times New Roman" w:hAnsi="Times New Roman"/>
                <w:sz w:val="24"/>
              </w:rPr>
              <w:lastRenderedPageBreak/>
              <w:t>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r w:rsidR="003F624D">
              <w:rPr>
                <w:rFonts w:ascii="Times New Roman" w:hAnsi="Times New Roman"/>
                <w:sz w:val="24"/>
              </w:rPr>
              <w:t>.</w:t>
            </w:r>
          </w:p>
        </w:tc>
      </w:tr>
      <w:tr w:rsidR="00D01ED6" w14:paraId="752F03A6" w14:textId="77777777" w:rsidTr="007F26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EA6BD" w14:textId="77777777" w:rsidR="00D01ED6" w:rsidRPr="00B319BD" w:rsidRDefault="00D01ED6" w:rsidP="007F26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14:paraId="543F83DD" w14:textId="77777777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2A202" w14:textId="77777777" w:rsidR="00D01ED6" w:rsidRDefault="00D01ED6" w:rsidP="007F261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6FDEFB6" w14:textId="77777777" w:rsidR="00D01ED6" w:rsidRPr="0074219C" w:rsidRDefault="00D01ED6" w:rsidP="007F261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294B" w14:textId="0082E926" w:rsidR="00D01ED6" w:rsidRDefault="00D01ED6" w:rsidP="007F26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495BD9" w14:paraId="62AD3785" w14:textId="77777777" w:rsidTr="007F26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6700" w14:textId="7B6B84DE" w:rsidR="00495BD9" w:rsidRPr="00B319BD" w:rsidRDefault="00495BD9" w:rsidP="00495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ОК 09.</w:t>
            </w:r>
            <w:r w:rsidRPr="00495BD9">
              <w:rPr>
                <w:rFonts w:ascii="Montserrat" w:hAnsi="Montserrat"/>
                <w:color w:val="555555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Pr="00495BD9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5A32" w14:textId="138E9640" w:rsidR="00495BD9" w:rsidRDefault="00495BD9" w:rsidP="00495BD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использовать средства информационных и коммуникационных технологий (далее - ИКТ) в решении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F8EC" w14:textId="7BD7BD0D" w:rsidR="00495BD9" w:rsidRDefault="00495BD9" w:rsidP="00495BD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08. Владение умениями географического анализа и интерпретации информации из различных источников: находить, отбирать,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</w:p>
        </w:tc>
      </w:tr>
      <w:tr w:rsidR="00495BD9" w14:paraId="0E96ABBB" w14:textId="77777777" w:rsidTr="007F26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BFC9B" w14:textId="4000B3AB" w:rsidR="00495BD9" w:rsidRDefault="00495BD9" w:rsidP="00495BD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67F2F" w14:textId="77777777" w:rsidR="00495BD9" w:rsidRDefault="00495BD9" w:rsidP="00495BD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049DC61" w14:textId="77777777" w:rsidR="00495BD9" w:rsidRDefault="00495BD9" w:rsidP="00495BD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9833" w14:textId="5DD8769C" w:rsidR="00495BD9" w:rsidRDefault="00495BD9" w:rsidP="00495BD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</w:t>
            </w:r>
            <w:r>
              <w:rPr>
                <w:rFonts w:ascii="Times New Roman" w:hAnsi="Times New Roman"/>
                <w:sz w:val="24"/>
              </w:rPr>
              <w:lastRenderedPageBreak/>
              <w:t>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задач.</w:t>
            </w:r>
          </w:p>
        </w:tc>
      </w:tr>
      <w:tr w:rsidR="00495BD9" w14:paraId="6528639E" w14:textId="77777777" w:rsidTr="007F26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8A862" w14:textId="38711EAD" w:rsidR="00495BD9" w:rsidRDefault="00683AB1" w:rsidP="00495BD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683AB1">
              <w:rPr>
                <w:rFonts w:ascii="Times New Roman" w:hAnsi="Times New Roman"/>
                <w:sz w:val="24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08C0B" w14:textId="2C312A77" w:rsidR="00495BD9" w:rsidRDefault="00683AB1" w:rsidP="00495BD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97708" w14:textId="034F94A3" w:rsidR="00495BD9" w:rsidRDefault="00683AB1" w:rsidP="00495BD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09.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явления.</w:t>
            </w:r>
          </w:p>
        </w:tc>
      </w:tr>
    </w:tbl>
    <w:p w14:paraId="2C855FE0" w14:textId="77777777" w:rsidR="00D01ED6" w:rsidRDefault="00D01ED6" w:rsidP="00437412">
      <w:pPr>
        <w:jc w:val="center"/>
        <w:rPr>
          <w:rFonts w:ascii="Times New Roman" w:hAnsi="Times New Roman"/>
          <w:b/>
          <w:sz w:val="24"/>
        </w:rPr>
      </w:pPr>
    </w:p>
    <w:p w14:paraId="1B3F65FA" w14:textId="77777777" w:rsidR="009C57B3" w:rsidRDefault="009C57B3" w:rsidP="00437412">
      <w:pPr>
        <w:jc w:val="center"/>
        <w:rPr>
          <w:rFonts w:ascii="Times New Roman" w:hAnsi="Times New Roman"/>
          <w:b/>
          <w:sz w:val="24"/>
        </w:rPr>
        <w:sectPr w:rsidR="009C57B3" w:rsidSect="009C57B3"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5C29C4" w:rsidRPr="005C29C4" w14:paraId="580276C6" w14:textId="77777777" w:rsidTr="00B31F98">
        <w:trPr>
          <w:trHeight w:val="649"/>
        </w:trPr>
        <w:tc>
          <w:tcPr>
            <w:tcW w:w="1589" w:type="dxa"/>
            <w:hideMark/>
          </w:tcPr>
          <w:bookmarkEnd w:id="2"/>
          <w:p w14:paraId="2B4B71B3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8442" w:type="dxa"/>
            <w:hideMark/>
          </w:tcPr>
          <w:p w14:paraId="0855A0B2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14:paraId="33BEB2F5" w14:textId="77777777" w:rsidTr="00B31F98">
        <w:trPr>
          <w:trHeight w:val="212"/>
        </w:trPr>
        <w:tc>
          <w:tcPr>
            <w:tcW w:w="1589" w:type="dxa"/>
          </w:tcPr>
          <w:p w14:paraId="719366E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14:paraId="3EE008C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C29C4" w:rsidRPr="005C29C4" w14:paraId="75C0F873" w14:textId="77777777" w:rsidTr="00B31F98">
        <w:trPr>
          <w:trHeight w:val="212"/>
        </w:trPr>
        <w:tc>
          <w:tcPr>
            <w:tcW w:w="1589" w:type="dxa"/>
          </w:tcPr>
          <w:p w14:paraId="35E43EF7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14:paraId="10505B08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C29C4" w:rsidRPr="005C29C4" w14:paraId="41A84EB3" w14:textId="77777777" w:rsidTr="00B31F98">
        <w:trPr>
          <w:trHeight w:val="212"/>
        </w:trPr>
        <w:tc>
          <w:tcPr>
            <w:tcW w:w="1589" w:type="dxa"/>
          </w:tcPr>
          <w:p w14:paraId="07085CF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14:paraId="66E38669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C29C4" w:rsidRPr="005C29C4" w14:paraId="43E83C85" w14:textId="77777777" w:rsidTr="00B31F98">
        <w:trPr>
          <w:trHeight w:val="212"/>
        </w:trPr>
        <w:tc>
          <w:tcPr>
            <w:tcW w:w="1589" w:type="dxa"/>
          </w:tcPr>
          <w:p w14:paraId="70DFF9B9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14:paraId="5B7C2019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C29C4" w:rsidRPr="005C29C4" w14:paraId="2F01C1F2" w14:textId="77777777" w:rsidTr="00B31F98">
        <w:trPr>
          <w:trHeight w:val="212"/>
        </w:trPr>
        <w:tc>
          <w:tcPr>
            <w:tcW w:w="1589" w:type="dxa"/>
          </w:tcPr>
          <w:p w14:paraId="3F668133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14:paraId="5A7754EC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C29C4" w:rsidRPr="005C29C4" w14:paraId="32405EDB" w14:textId="77777777" w:rsidTr="00B31F98">
        <w:trPr>
          <w:trHeight w:val="212"/>
        </w:trPr>
        <w:tc>
          <w:tcPr>
            <w:tcW w:w="1589" w:type="dxa"/>
          </w:tcPr>
          <w:p w14:paraId="717A1D14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14:paraId="74BA82F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C29C4" w:rsidRPr="005C29C4" w14:paraId="1587A107" w14:textId="77777777" w:rsidTr="00B31F98">
        <w:trPr>
          <w:trHeight w:val="212"/>
        </w:trPr>
        <w:tc>
          <w:tcPr>
            <w:tcW w:w="1589" w:type="dxa"/>
          </w:tcPr>
          <w:p w14:paraId="6A83D8E3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14:paraId="5F247ACB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C29C4" w:rsidRPr="005C29C4" w14:paraId="4871DB14" w14:textId="77777777" w:rsidTr="00B31F98">
        <w:trPr>
          <w:trHeight w:val="212"/>
        </w:trPr>
        <w:tc>
          <w:tcPr>
            <w:tcW w:w="1589" w:type="dxa"/>
          </w:tcPr>
          <w:p w14:paraId="0F3956DF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14:paraId="25C66DD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14:paraId="4E5F495B" w14:textId="77777777" w:rsidTr="00B31F98">
        <w:trPr>
          <w:trHeight w:val="212"/>
        </w:trPr>
        <w:tc>
          <w:tcPr>
            <w:tcW w:w="1589" w:type="dxa"/>
          </w:tcPr>
          <w:p w14:paraId="52EE6AA7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14:paraId="1F7E6116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14:paraId="73750CD1" w14:textId="77777777" w:rsidTr="00B31F98">
        <w:trPr>
          <w:trHeight w:val="212"/>
        </w:trPr>
        <w:tc>
          <w:tcPr>
            <w:tcW w:w="1589" w:type="dxa"/>
          </w:tcPr>
          <w:p w14:paraId="388E0306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14:paraId="3B16C44A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C29C4" w:rsidRPr="005C29C4" w14:paraId="708D6A79" w14:textId="77777777" w:rsidTr="00B31F98">
        <w:trPr>
          <w:trHeight w:val="212"/>
        </w:trPr>
        <w:tc>
          <w:tcPr>
            <w:tcW w:w="1589" w:type="dxa"/>
          </w:tcPr>
          <w:p w14:paraId="6C79A82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14:paraId="12340416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C29C4" w:rsidRPr="005C29C4" w14:paraId="4B4E646E" w14:textId="77777777" w:rsidTr="00B31F98">
        <w:trPr>
          <w:trHeight w:val="212"/>
        </w:trPr>
        <w:tc>
          <w:tcPr>
            <w:tcW w:w="1589" w:type="dxa"/>
          </w:tcPr>
          <w:p w14:paraId="7C3AA3C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14:paraId="70AA2B5C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C29C4" w:rsidRPr="005C29C4" w14:paraId="01E72544" w14:textId="77777777" w:rsidTr="00B31F98">
        <w:trPr>
          <w:trHeight w:val="212"/>
        </w:trPr>
        <w:tc>
          <w:tcPr>
            <w:tcW w:w="1589" w:type="dxa"/>
          </w:tcPr>
          <w:p w14:paraId="196F9B1E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699E887D" w14:textId="7E9FFD10" w:rsidR="002D0BA6" w:rsidRPr="00E57216" w:rsidRDefault="00EC0933" w:rsidP="00CA3AAE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5046119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роли и места современной географической науки в системе научных дисциплин, ее участия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 географических наук в достижении целей устойчивого развития</w:t>
            </w:r>
            <w:bookmarkEnd w:id="3"/>
          </w:p>
        </w:tc>
      </w:tr>
      <w:tr w:rsidR="005C29C4" w:rsidRPr="005C29C4" w14:paraId="72799121" w14:textId="77777777" w:rsidTr="00B31F98">
        <w:trPr>
          <w:trHeight w:val="212"/>
        </w:trPr>
        <w:tc>
          <w:tcPr>
            <w:tcW w:w="1589" w:type="dxa"/>
          </w:tcPr>
          <w:p w14:paraId="1B8D4CDD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16CA85BE" w14:textId="728E6878" w:rsidR="002D0BA6" w:rsidRPr="00EC6FAB" w:rsidRDefault="00EC0933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4" w:name="_Hlk150461239"/>
            <w:r>
              <w:rPr>
                <w:rFonts w:ascii="Times New Roman" w:hAnsi="Times New Roman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>, зеленой энергетики, глобализация и проблема народонаселения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>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</w:t>
            </w:r>
            <w:bookmarkEnd w:id="4"/>
          </w:p>
        </w:tc>
      </w:tr>
      <w:tr w:rsidR="005C29C4" w:rsidRPr="005C29C4" w14:paraId="4D32C439" w14:textId="77777777" w:rsidTr="00B31F98">
        <w:trPr>
          <w:trHeight w:val="212"/>
        </w:trPr>
        <w:tc>
          <w:tcPr>
            <w:tcW w:w="1589" w:type="dxa"/>
          </w:tcPr>
          <w:p w14:paraId="3CC1874A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676FF5BA" w14:textId="5BB6D924" w:rsidR="002D0BA6" w:rsidRPr="00EC6FAB" w:rsidRDefault="002E7CD9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" w:name="_Hlk15046129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</w:t>
            </w:r>
            <w:r w:rsidR="009147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свойств основных географических закономерностях для определения и сравнения изученных географических объектов, явлений и процессов;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  <w:bookmarkEnd w:id="5"/>
          </w:p>
        </w:tc>
      </w:tr>
      <w:tr w:rsidR="005C29C4" w:rsidRPr="005C29C4" w14:paraId="3A64F237" w14:textId="77777777" w:rsidTr="00B31F98">
        <w:trPr>
          <w:trHeight w:val="212"/>
        </w:trPr>
        <w:tc>
          <w:tcPr>
            <w:tcW w:w="1589" w:type="dxa"/>
          </w:tcPr>
          <w:p w14:paraId="2F9EAEE0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75A79DFD" w14:textId="6CC21256" w:rsidR="002D0BA6" w:rsidRPr="007227B7" w:rsidRDefault="005C036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" w:name="_Hlk150461327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и/или практико-ориентированных задач</w:t>
            </w:r>
            <w:bookmarkEnd w:id="6"/>
          </w:p>
        </w:tc>
      </w:tr>
      <w:tr w:rsidR="00EF5CE2" w:rsidRPr="005C29C4" w14:paraId="5BAE4A9F" w14:textId="77777777" w:rsidTr="00B31F98">
        <w:trPr>
          <w:trHeight w:val="212"/>
        </w:trPr>
        <w:tc>
          <w:tcPr>
            <w:tcW w:w="1589" w:type="dxa"/>
          </w:tcPr>
          <w:p w14:paraId="4DACF2D5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7EECC0D3" w14:textId="65BC96D7" w:rsidR="002D0BA6" w:rsidRPr="007227B7" w:rsidRDefault="005C036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7" w:name="_Hlk15046137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</w:t>
            </w:r>
            <w:r w:rsidR="001828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bookmarkEnd w:id="7"/>
          </w:p>
        </w:tc>
      </w:tr>
      <w:tr w:rsidR="00E57216" w:rsidRPr="005C29C4" w14:paraId="40FB0105" w14:textId="77777777" w:rsidTr="00B31F98">
        <w:trPr>
          <w:trHeight w:val="212"/>
        </w:trPr>
        <w:tc>
          <w:tcPr>
            <w:tcW w:w="1589" w:type="dxa"/>
          </w:tcPr>
          <w:p w14:paraId="4871AC39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14:paraId="4BE8E737" w14:textId="01AE100D" w:rsidR="00E57216" w:rsidRPr="007227B7" w:rsidRDefault="00182812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8" w:name="_Hlk1504614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</w:t>
            </w:r>
            <w:r w:rsidR="00110A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геоинформационные системы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</w:t>
            </w:r>
            <w:r w:rsidR="00110A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</w:t>
            </w:r>
            <w:r w:rsidR="009E45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 определять и находить в комплексе источников недостоверную и противоречивую географическую информацию для решения учебных и/или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  <w:bookmarkEnd w:id="8"/>
          </w:p>
        </w:tc>
      </w:tr>
      <w:tr w:rsidR="00E57216" w:rsidRPr="005C29C4" w14:paraId="1136D4EA" w14:textId="77777777" w:rsidTr="00B31F98">
        <w:trPr>
          <w:trHeight w:val="212"/>
        </w:trPr>
        <w:tc>
          <w:tcPr>
            <w:tcW w:w="1589" w:type="dxa"/>
          </w:tcPr>
          <w:p w14:paraId="78630710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bookmarkStart w:id="9" w:name="_Hlk150461484"/>
            <w:bookmarkStart w:id="10" w:name="_Hlk150454905"/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14:paraId="0A12E062" w14:textId="64AB37C0" w:rsidR="00E57216" w:rsidRPr="007227B7" w:rsidRDefault="00D338CE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</w:t>
            </w:r>
            <w:r w:rsidR="00CA3A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; представлять в различных формах (графики, таблицы, схемы, диаграммы, карты) географическую информацию; формулировать выводы и заключения на основе </w:t>
            </w:r>
            <w:r w:rsidR="00CA3A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</w:p>
        </w:tc>
      </w:tr>
      <w:bookmarkEnd w:id="9"/>
      <w:tr w:rsidR="00E57216" w:rsidRPr="005C29C4" w14:paraId="3F153B53" w14:textId="77777777" w:rsidTr="00B31F98">
        <w:trPr>
          <w:trHeight w:val="212"/>
        </w:trPr>
        <w:tc>
          <w:tcPr>
            <w:tcW w:w="1589" w:type="dxa"/>
          </w:tcPr>
          <w:p w14:paraId="7F92C928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14:paraId="3D3BED8E" w14:textId="4D9849B6" w:rsidR="00E57216" w:rsidRPr="00544833" w:rsidRDefault="00CD37F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1" w:name="_Hlk150461542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объяснения</w:t>
            </w:r>
            <w:r w:rsidR="00C008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разнообразных</w:t>
            </w:r>
            <w:r w:rsidR="00544D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C008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явлений и процессов: объяснять изученные социально-экономические и геоэкологические процессы и явления; </w:t>
            </w:r>
            <w:r w:rsidR="00544D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и/или практико-ориентированных задач</w:t>
            </w:r>
            <w:bookmarkEnd w:id="11"/>
          </w:p>
        </w:tc>
      </w:tr>
      <w:tr w:rsidR="001D69B4" w:rsidRPr="005C29C4" w14:paraId="6C273396" w14:textId="77777777" w:rsidTr="00B31F98">
        <w:trPr>
          <w:trHeight w:val="212"/>
        </w:trPr>
        <w:tc>
          <w:tcPr>
            <w:tcW w:w="1589" w:type="dxa"/>
          </w:tcPr>
          <w:p w14:paraId="47AD9E90" w14:textId="27904546" w:rsidR="001D69B4" w:rsidRPr="007227B7" w:rsidRDefault="001D69B4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42" w:type="dxa"/>
          </w:tcPr>
          <w:p w14:paraId="6AA8E35C" w14:textId="308B97D2" w:rsidR="001D69B4" w:rsidRDefault="001D69B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2" w:name="_Hlk15046157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bookmarkEnd w:id="12"/>
          </w:p>
        </w:tc>
      </w:tr>
      <w:tr w:rsidR="001D69B4" w:rsidRPr="005C29C4" w14:paraId="2866CF69" w14:textId="77777777" w:rsidTr="00B31F98">
        <w:trPr>
          <w:trHeight w:val="212"/>
        </w:trPr>
        <w:tc>
          <w:tcPr>
            <w:tcW w:w="1589" w:type="dxa"/>
          </w:tcPr>
          <w:p w14:paraId="236FFB72" w14:textId="163D4BBC" w:rsidR="001D69B4" w:rsidRPr="007227B7" w:rsidRDefault="001D69B4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1A0E0F1F" w14:textId="6ED5624B" w:rsidR="001D69B4" w:rsidRDefault="001D69B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3" w:name="_Hlk150461608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знаний об основных проблемах взаимодействия природы и общества, </w:t>
            </w:r>
            <w:r w:rsidR="004A22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bookmarkEnd w:id="13"/>
          </w:p>
        </w:tc>
      </w:tr>
      <w:bookmarkEnd w:id="10"/>
    </w:tbl>
    <w:p w14:paraId="5AA74F3F" w14:textId="77777777" w:rsidR="00B31F98" w:rsidRPr="005C29C4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5F9810E8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67CD7922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5C29C4" w:rsidRPr="005C29C4" w14:paraId="7797A802" w14:textId="77777777" w:rsidTr="005A0C2D">
        <w:tc>
          <w:tcPr>
            <w:tcW w:w="6912" w:type="dxa"/>
          </w:tcPr>
          <w:p w14:paraId="50ACF9E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16FCB42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C29C4" w:rsidRPr="005C29C4" w14:paraId="4F670FB8" w14:textId="77777777" w:rsidTr="005A0C2D">
        <w:tc>
          <w:tcPr>
            <w:tcW w:w="6912" w:type="dxa"/>
          </w:tcPr>
          <w:p w14:paraId="10155A41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1E34171A" w14:textId="6E3EB7FA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</w:t>
            </w:r>
            <w:r w:rsidR="008211A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5C29C4" w:rsidRPr="005C29C4" w14:paraId="34DC9A70" w14:textId="77777777" w:rsidTr="005A0C2D">
        <w:tc>
          <w:tcPr>
            <w:tcW w:w="6912" w:type="dxa"/>
          </w:tcPr>
          <w:p w14:paraId="3FD2E66D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18DEC29C" w14:textId="4AFF88E4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</w:t>
            </w:r>
            <w:r w:rsidR="009403C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5C29C4" w:rsidRPr="005C29C4" w14:paraId="3BBF1399" w14:textId="77777777" w:rsidTr="005A0C2D">
        <w:tc>
          <w:tcPr>
            <w:tcW w:w="6912" w:type="dxa"/>
          </w:tcPr>
          <w:p w14:paraId="0E1D844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1D680CC8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C29C4" w:rsidRPr="005C29C4" w14:paraId="03E4E34B" w14:textId="77777777" w:rsidTr="005A0C2D">
        <w:tc>
          <w:tcPr>
            <w:tcW w:w="6912" w:type="dxa"/>
          </w:tcPr>
          <w:p w14:paraId="2C5F9E3D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B4652D7" w14:textId="31074288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 w:rsidR="008D36F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5C29C4" w:rsidRPr="005C29C4" w14:paraId="076DB518" w14:textId="77777777" w:rsidTr="005A0C2D">
        <w:tc>
          <w:tcPr>
            <w:tcW w:w="6912" w:type="dxa"/>
          </w:tcPr>
          <w:p w14:paraId="7EF057F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56C5109" w14:textId="622D6F74" w:rsidR="00972AE0" w:rsidRPr="009835F0" w:rsidRDefault="00164C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</w:t>
            </w:r>
            <w:r w:rsidR="008211A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</w:t>
            </w:r>
          </w:p>
        </w:tc>
      </w:tr>
      <w:tr w:rsidR="005C29C4" w:rsidRPr="005C29C4" w14:paraId="02F2F4ED" w14:textId="77777777" w:rsidTr="005A0C2D">
        <w:tc>
          <w:tcPr>
            <w:tcW w:w="6912" w:type="dxa"/>
          </w:tcPr>
          <w:p w14:paraId="16C8FFA3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3803C03F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C29C4" w:rsidRPr="005C29C4" w14:paraId="14DCAD3C" w14:textId="77777777" w:rsidTr="005A0C2D">
        <w:tc>
          <w:tcPr>
            <w:tcW w:w="6912" w:type="dxa"/>
          </w:tcPr>
          <w:p w14:paraId="3DAAD8E0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E4EECBB" w14:textId="2450BB8A" w:rsidR="00972AE0" w:rsidRPr="009835F0" w:rsidRDefault="008211AA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C29C4" w:rsidRPr="005C29C4" w14:paraId="44D5F5DD" w14:textId="77777777" w:rsidTr="005A0C2D">
        <w:tc>
          <w:tcPr>
            <w:tcW w:w="6912" w:type="dxa"/>
          </w:tcPr>
          <w:p w14:paraId="70EE8E77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0ADC69DD" w14:textId="6E7E9E18" w:rsidR="00972AE0" w:rsidRPr="009835F0" w:rsidRDefault="008211AA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5C29C4" w:rsidRPr="005C29C4" w14:paraId="3648A2FA" w14:textId="77777777" w:rsidTr="005A0C2D">
        <w:tc>
          <w:tcPr>
            <w:tcW w:w="6912" w:type="dxa"/>
          </w:tcPr>
          <w:p w14:paraId="5F45EA10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18314C4B" w14:textId="77777777" w:rsidR="00972AE0" w:rsidRPr="009835F0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5C29C4" w14:paraId="0F8C8F70" w14:textId="77777777" w:rsidTr="005A0C2D">
        <w:tc>
          <w:tcPr>
            <w:tcW w:w="6912" w:type="dxa"/>
          </w:tcPr>
          <w:p w14:paraId="1BA12079" w14:textId="138D9503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8211A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14:paraId="0F6778A8" w14:textId="48338073" w:rsidR="00972AE0" w:rsidRPr="009403CB" w:rsidRDefault="009403C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9403C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2</w:t>
            </w:r>
          </w:p>
        </w:tc>
      </w:tr>
    </w:tbl>
    <w:p w14:paraId="033FB77E" w14:textId="77777777" w:rsidR="002E3AE1" w:rsidRDefault="002E3AE1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D8D64CC" w14:textId="77777777" w:rsidR="008211AA" w:rsidRDefault="008211AA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835C586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3725793C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AABBE52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F03BB39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E0BD508" w14:textId="77777777" w:rsidR="00541AA7" w:rsidRDefault="00541AA7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65E77E4" w14:textId="77777777" w:rsidR="008D36F7" w:rsidRDefault="008D36F7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1BFEDEA0" w14:textId="77777777" w:rsidR="008D36F7" w:rsidRDefault="008D36F7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363A8E26" w14:textId="77777777" w:rsidR="00521322" w:rsidRDefault="00521322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5C0D035" w14:textId="77777777" w:rsidR="005B59BE" w:rsidRPr="005C29C4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B0F6DFF" w14:textId="77777777" w:rsidR="00192D6B" w:rsidRDefault="007C1131" w:rsidP="00192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14:paraId="741B345F" w14:textId="77777777" w:rsidR="00035CCF" w:rsidRDefault="00035CCF" w:rsidP="00192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AAF88" w14:textId="124E7A6A" w:rsidR="002344EE" w:rsidRDefault="002344EE" w:rsidP="00192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 w:rsidR="009403CB">
        <w:rPr>
          <w:rFonts w:ascii="Times New Roman" w:hAnsi="Times New Roman" w:cs="Times New Roman"/>
          <w:b/>
          <w:bCs/>
          <w:sz w:val="28"/>
          <w:szCs w:val="28"/>
        </w:rPr>
        <w:t>География как наука</w:t>
      </w:r>
    </w:p>
    <w:p w14:paraId="6371D2D3" w14:textId="69E3BAA1" w:rsidR="009403CB" w:rsidRPr="00783AD1" w:rsidRDefault="002344EE" w:rsidP="00783AD1">
      <w:pPr>
        <w:spacing w:after="0" w:line="23" w:lineRule="atLeast"/>
        <w:rPr>
          <w:rFonts w:ascii="Times New Roman" w:hAnsi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="009403CB"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Традиционные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и</w:t>
      </w:r>
      <w:r w:rsidR="009403CB"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новые</w:t>
      </w:r>
      <w:r w:rsidR="009403CB" w:rsidRPr="00783AD1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методы в географии.</w:t>
      </w:r>
      <w:r w:rsidR="00783A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Географические прогнозы.</w:t>
      </w:r>
    </w:p>
    <w:p w14:paraId="5667515E" w14:textId="5504948D" w:rsidR="002344EE" w:rsidRDefault="009403CB" w:rsidP="0078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Географическая культура</w:t>
      </w:r>
    </w:p>
    <w:p w14:paraId="5639114C" w14:textId="77777777" w:rsidR="00783AD1" w:rsidRP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Традиционные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новые методы исследований в географических науках, их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использование</w:t>
      </w:r>
      <w:r w:rsidRPr="00783AD1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разных сферах человеческой деятельности. Современные направления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географических исследований. Источники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географической информации, геоинформационные </w:t>
      </w:r>
      <w:r w:rsidRPr="00783AD1">
        <w:rPr>
          <w:rFonts w:ascii="Times New Roman" w:hAnsi="Times New Roman"/>
          <w:sz w:val="28"/>
          <w:szCs w:val="28"/>
        </w:rPr>
        <w:t>системы.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Географические прогнозы как результат </w:t>
      </w:r>
      <w:r w:rsidRPr="00783AD1">
        <w:rPr>
          <w:rFonts w:ascii="Times New Roman" w:hAnsi="Times New Roman"/>
          <w:spacing w:val="-2"/>
          <w:sz w:val="28"/>
          <w:szCs w:val="28"/>
        </w:rPr>
        <w:t>географических исследований</w:t>
      </w:r>
      <w:r w:rsidRPr="00783AD1">
        <w:rPr>
          <w:rFonts w:ascii="Times New Roman" w:hAnsi="Times New Roman"/>
          <w:sz w:val="28"/>
          <w:szCs w:val="28"/>
        </w:rPr>
        <w:t xml:space="preserve">. </w:t>
      </w:r>
    </w:p>
    <w:p w14:paraId="63E1A6D9" w14:textId="0AE88AA5" w:rsidR="00783AD1" w:rsidRPr="00783AD1" w:rsidRDefault="00783AD1" w:rsidP="0078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Элементы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географической культуры:</w:t>
      </w:r>
      <w:r w:rsidRPr="00783AD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географическая </w:t>
      </w:r>
      <w:r w:rsidRPr="00783AD1">
        <w:rPr>
          <w:rFonts w:ascii="Times New Roman" w:hAnsi="Times New Roman"/>
          <w:sz w:val="28"/>
          <w:szCs w:val="28"/>
        </w:rPr>
        <w:t>картина</w:t>
      </w:r>
      <w:r w:rsidRPr="00783AD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мира, </w:t>
      </w:r>
      <w:r w:rsidRPr="00783AD1">
        <w:rPr>
          <w:rFonts w:ascii="Times New Roman" w:hAnsi="Times New Roman"/>
          <w:sz w:val="28"/>
          <w:szCs w:val="28"/>
        </w:rPr>
        <w:t>географическое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мышление, язык географии. Их</w:t>
      </w:r>
      <w:r w:rsidRPr="00783AD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значимость </w:t>
      </w:r>
      <w:r w:rsidRPr="00783AD1">
        <w:rPr>
          <w:rFonts w:ascii="Times New Roman" w:hAnsi="Times New Roman"/>
          <w:sz w:val="28"/>
          <w:szCs w:val="28"/>
        </w:rPr>
        <w:t>для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представителей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разных </w:t>
      </w:r>
      <w:r w:rsidRPr="00783AD1">
        <w:rPr>
          <w:rFonts w:ascii="Times New Roman" w:hAnsi="Times New Roman"/>
          <w:spacing w:val="-2"/>
          <w:sz w:val="28"/>
          <w:szCs w:val="28"/>
        </w:rPr>
        <w:t>профессий</w:t>
      </w:r>
    </w:p>
    <w:p w14:paraId="682D1F42" w14:textId="2BC3D1A5" w:rsidR="00B23CBD" w:rsidRDefault="00783AD1" w:rsidP="00783AD1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sz w:val="28"/>
          <w:szCs w:val="28"/>
        </w:rPr>
        <w:t>Раздел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2</w:t>
      </w:r>
      <w:r w:rsidRPr="00783AD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Природопользование</w:t>
      </w:r>
      <w:r w:rsidRPr="00783AD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и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pacing w:val="-2"/>
          <w:sz w:val="28"/>
          <w:szCs w:val="28"/>
        </w:rPr>
        <w:t>геоэкология</w:t>
      </w:r>
    </w:p>
    <w:p w14:paraId="2F0E81FA" w14:textId="7BB7CB70" w:rsidR="00783AD1" w:rsidRPr="00783AD1" w:rsidRDefault="00783AD1" w:rsidP="00783AD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2.1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Географическая среда. Естественный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ландшафты</w:t>
      </w:r>
    </w:p>
    <w:p w14:paraId="06C8C0AA" w14:textId="528CC779" w:rsidR="00783AD1" w:rsidRP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Географическая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среда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как геосистема; факторы, её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формирующие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изменяющие.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Адаптация человека к различным природным условиям территорий, её изменение во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времени.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Географическая и окружающая среда.</w:t>
      </w:r>
    </w:p>
    <w:p w14:paraId="1B5AD5CC" w14:textId="161376BE" w:rsid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pacing w:val="-2"/>
          <w:sz w:val="28"/>
          <w:szCs w:val="28"/>
        </w:rPr>
        <w:t xml:space="preserve">Естественный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ландшафты. </w:t>
      </w:r>
      <w:r w:rsidRPr="00783AD1">
        <w:rPr>
          <w:rFonts w:ascii="Times New Roman" w:hAnsi="Times New Roman"/>
          <w:sz w:val="28"/>
          <w:szCs w:val="28"/>
        </w:rPr>
        <w:t>Проблема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сохранения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ландшафтного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культурного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разнообразия на Земле</w:t>
      </w:r>
    </w:p>
    <w:p w14:paraId="76B5903B" w14:textId="520A3955" w:rsid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408DF894" w14:textId="27534A35" w:rsidR="00783AD1" w:rsidRDefault="00783AD1" w:rsidP="00783AD1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 xml:space="preserve">Классификация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ландшафтов </w:t>
      </w:r>
      <w:r w:rsidRPr="00783AD1">
        <w:rPr>
          <w:rFonts w:ascii="Times New Roman" w:hAnsi="Times New Roman"/>
          <w:sz w:val="28"/>
          <w:szCs w:val="28"/>
        </w:rPr>
        <w:t>с использованием источников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географической </w:t>
      </w:r>
      <w:r w:rsidRPr="00783AD1">
        <w:rPr>
          <w:rFonts w:ascii="Times New Roman" w:hAnsi="Times New Roman"/>
          <w:spacing w:val="-2"/>
          <w:sz w:val="28"/>
          <w:szCs w:val="28"/>
        </w:rPr>
        <w:t>информации</w:t>
      </w:r>
    </w:p>
    <w:p w14:paraId="4B38ED48" w14:textId="3A5EE6D9" w:rsidR="00A24420" w:rsidRPr="00A24420" w:rsidRDefault="00A24420" w:rsidP="00A2442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2.2 Проблемы взаимодействия </w:t>
      </w:r>
      <w:r w:rsidRPr="00A24420">
        <w:rPr>
          <w:rFonts w:ascii="Times New Roman" w:hAnsi="Times New Roman"/>
          <w:b/>
          <w:bCs/>
          <w:sz w:val="28"/>
          <w:szCs w:val="28"/>
        </w:rPr>
        <w:t>человека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природы</w:t>
      </w:r>
    </w:p>
    <w:p w14:paraId="6136ED4A" w14:textId="5CD4A942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Опасные природные явления, климатические изменения, повышение уровня</w:t>
      </w:r>
      <w:r w:rsidRPr="00A24420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Мирового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океана, </w:t>
      </w:r>
      <w:r w:rsidRPr="00A24420">
        <w:rPr>
          <w:rFonts w:ascii="Times New Roman" w:hAnsi="Times New Roman"/>
          <w:spacing w:val="-2"/>
          <w:sz w:val="28"/>
          <w:szCs w:val="28"/>
        </w:rPr>
        <w:t>загрязнение</w:t>
      </w:r>
      <w:r w:rsidRPr="00A2442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окружающей </w:t>
      </w:r>
      <w:r w:rsidRPr="00A24420">
        <w:rPr>
          <w:rFonts w:ascii="Times New Roman" w:hAnsi="Times New Roman"/>
          <w:sz w:val="28"/>
          <w:szCs w:val="28"/>
        </w:rPr>
        <w:t>среды. «Климатические беженцы». Стратегия устойчивого развития. Цели</w:t>
      </w:r>
      <w:r w:rsidRPr="00A2442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устойчивого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развития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роль</w:t>
      </w:r>
      <w:r w:rsidRPr="00A2442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географических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наук в их достижении. Особо охраняемые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природные территории как один из объектов целей устойчивого развития. Объекты Всемирного природного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культурного </w:t>
      </w:r>
      <w:r w:rsidRPr="00A24420">
        <w:rPr>
          <w:rFonts w:ascii="Times New Roman" w:hAnsi="Times New Roman"/>
          <w:spacing w:val="-2"/>
          <w:sz w:val="28"/>
          <w:szCs w:val="28"/>
        </w:rPr>
        <w:t>наследия</w:t>
      </w:r>
    </w:p>
    <w:p w14:paraId="1037CCF4" w14:textId="58E231B1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Практическое занятие</w:t>
      </w:r>
    </w:p>
    <w:p w14:paraId="028C98C0" w14:textId="53F763EB" w:rsidR="00A24420" w:rsidRPr="009D1892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1892">
        <w:rPr>
          <w:rFonts w:ascii="Times New Roman" w:hAnsi="Times New Roman"/>
          <w:sz w:val="28"/>
          <w:szCs w:val="28"/>
        </w:rPr>
        <w:t xml:space="preserve">Определение целей и задач учебного </w:t>
      </w:r>
      <w:r w:rsidRPr="009D1892">
        <w:rPr>
          <w:rFonts w:ascii="Times New Roman" w:hAnsi="Times New Roman"/>
          <w:spacing w:val="-2"/>
          <w:sz w:val="28"/>
          <w:szCs w:val="28"/>
        </w:rPr>
        <w:t xml:space="preserve">исследования, </w:t>
      </w:r>
      <w:r w:rsidRPr="009D1892">
        <w:rPr>
          <w:rFonts w:ascii="Times New Roman" w:hAnsi="Times New Roman"/>
          <w:sz w:val="28"/>
          <w:szCs w:val="28"/>
        </w:rPr>
        <w:t>связанного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с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опасными природными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явлениями и (или) глобальными изменениями климата и (или) загрязнением Мирового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океана,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выбор формы фиксации результатов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 xml:space="preserve">наблюдения </w:t>
      </w:r>
      <w:r w:rsidRPr="009D1892">
        <w:rPr>
          <w:rFonts w:ascii="Times New Roman" w:hAnsi="Times New Roman"/>
          <w:spacing w:val="-2"/>
          <w:sz w:val="28"/>
          <w:szCs w:val="28"/>
        </w:rPr>
        <w:t>(исследования)</w:t>
      </w:r>
    </w:p>
    <w:p w14:paraId="1B9BE44A" w14:textId="4D1366C1" w:rsidR="00A24420" w:rsidRDefault="00A24420" w:rsidP="00A2442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z w:val="28"/>
          <w:szCs w:val="28"/>
        </w:rPr>
        <w:t>2.3 Природные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ресурсы и их виды</w:t>
      </w:r>
    </w:p>
    <w:p w14:paraId="3EFEBB60" w14:textId="137C9686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Особенности размещения природных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мира.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Природно-ресурсный </w:t>
      </w:r>
      <w:r w:rsidRPr="00A24420">
        <w:rPr>
          <w:rFonts w:ascii="Times New Roman" w:hAnsi="Times New Roman"/>
          <w:sz w:val="28"/>
          <w:szCs w:val="28"/>
        </w:rPr>
        <w:t>капитал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регионов,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крупных стран, в том числе России.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Ресурсообеспеченность. </w:t>
      </w:r>
      <w:r w:rsidRPr="00A24420">
        <w:rPr>
          <w:rFonts w:ascii="Times New Roman" w:hAnsi="Times New Roman"/>
          <w:sz w:val="28"/>
          <w:szCs w:val="28"/>
        </w:rPr>
        <w:t>Истощение природных ресурсов. Обеспеченность стран стратегическими ресурсами: нефтью, газом, ураном,</w:t>
      </w:r>
      <w:r w:rsidRPr="00A24420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рудными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другими полезными ископаемыми. Земельные ресурсы. </w:t>
      </w:r>
      <w:r w:rsidRPr="00A24420">
        <w:rPr>
          <w:rFonts w:ascii="Times New Roman" w:hAnsi="Times New Roman"/>
          <w:spacing w:val="-2"/>
          <w:sz w:val="28"/>
          <w:szCs w:val="28"/>
        </w:rPr>
        <w:lastRenderedPageBreak/>
        <w:t xml:space="preserve">Обеспеченность </w:t>
      </w:r>
      <w:r w:rsidRPr="00A24420">
        <w:rPr>
          <w:rFonts w:ascii="Times New Roman" w:hAnsi="Times New Roman"/>
          <w:sz w:val="28"/>
          <w:szCs w:val="28"/>
        </w:rPr>
        <w:t>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пресной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водой. Гидроэнергоресурсы Земли, перспективы их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использования. </w:t>
      </w:r>
      <w:r w:rsidRPr="00A24420">
        <w:rPr>
          <w:rFonts w:ascii="Times New Roman" w:hAnsi="Times New Roman"/>
          <w:sz w:val="28"/>
          <w:szCs w:val="28"/>
        </w:rPr>
        <w:t>География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лесных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ресурсов, лесной фонд мира. Обезлесение,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его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причины и распространение. Роль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ресурсов Мирового океана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(энергетических, биологических, </w:t>
      </w:r>
      <w:r w:rsidRPr="00A24420">
        <w:rPr>
          <w:rFonts w:ascii="Times New Roman" w:hAnsi="Times New Roman"/>
          <w:sz w:val="28"/>
          <w:szCs w:val="28"/>
        </w:rPr>
        <w:t>минеральных) в жизни 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перспективы их использования. </w:t>
      </w:r>
      <w:r w:rsidRPr="00A24420">
        <w:rPr>
          <w:rFonts w:ascii="Times New Roman" w:hAnsi="Times New Roman"/>
          <w:spacing w:val="-2"/>
          <w:sz w:val="28"/>
          <w:szCs w:val="28"/>
        </w:rPr>
        <w:t>Агроклиматические ресурсы.</w:t>
      </w:r>
      <w:r w:rsidRPr="00A2442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Рекреационные ресурсы</w:t>
      </w:r>
    </w:p>
    <w:p w14:paraId="5F23CC31" w14:textId="42689725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5676E1E4" w14:textId="77777777" w:rsidR="00A24420" w:rsidRPr="00A24420" w:rsidRDefault="00A24420" w:rsidP="00A24420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Оценка природно-ресурсного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капитала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одной из стран (по выбору) по источникам </w:t>
      </w:r>
      <w:r w:rsidRPr="00A24420">
        <w:rPr>
          <w:rFonts w:ascii="Times New Roman" w:hAnsi="Times New Roman"/>
          <w:spacing w:val="-2"/>
          <w:sz w:val="28"/>
          <w:szCs w:val="28"/>
        </w:rPr>
        <w:t>географической информации.</w:t>
      </w:r>
    </w:p>
    <w:p w14:paraId="312712C7" w14:textId="543027E2" w:rsidR="00A24420" w:rsidRPr="00A24420" w:rsidRDefault="00A24420" w:rsidP="00A24420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пределение ресурсообеспеченности </w:t>
      </w:r>
      <w:r w:rsidRPr="00A24420">
        <w:rPr>
          <w:rFonts w:ascii="Times New Roman" w:hAnsi="Times New Roman"/>
          <w:sz w:val="28"/>
          <w:szCs w:val="28"/>
        </w:rPr>
        <w:t>стран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отдельными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видами 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ресурсов</w:t>
      </w:r>
    </w:p>
    <w:p w14:paraId="7577D2DE" w14:textId="10E183EA" w:rsidR="00A24420" w:rsidRPr="00A24420" w:rsidRDefault="00A24420" w:rsidP="00A2442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b/>
          <w:sz w:val="28"/>
          <w:szCs w:val="28"/>
        </w:rPr>
        <w:t>Раздел</w:t>
      </w:r>
      <w:r w:rsidRPr="00A24420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3</w:t>
      </w:r>
      <w:r w:rsidRPr="00A24420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Современная</w:t>
      </w:r>
      <w:r w:rsidRPr="00A24420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политическая</w:t>
      </w:r>
      <w:r w:rsidRPr="00A24420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pacing w:val="-2"/>
          <w:sz w:val="28"/>
          <w:szCs w:val="28"/>
        </w:rPr>
        <w:t>карта</w:t>
      </w:r>
    </w:p>
    <w:p w14:paraId="4860DCC1" w14:textId="25FA3A65" w:rsidR="00A24420" w:rsidRDefault="00A24420" w:rsidP="00A24420">
      <w:pPr>
        <w:spacing w:after="0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3.1 Политическая география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>геополитика.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Классификация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типология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стран </w:t>
      </w:r>
      <w:r w:rsidRPr="00A24420">
        <w:rPr>
          <w:rFonts w:ascii="Times New Roman" w:hAnsi="Times New Roman"/>
          <w:b/>
          <w:bCs/>
          <w:spacing w:val="-4"/>
          <w:sz w:val="28"/>
          <w:szCs w:val="28"/>
        </w:rPr>
        <w:t>мира</w:t>
      </w:r>
    </w:p>
    <w:p w14:paraId="28954BEA" w14:textId="77777777" w:rsidR="00C425FD" w:rsidRPr="00C425FD" w:rsidRDefault="00C425FD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Теоретические основы геополитики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как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науки.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география и геополитика.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карта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 и изменения, на ней происходящие. Новая многополярная модель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политического </w:t>
      </w:r>
      <w:r w:rsidRPr="00C425FD">
        <w:rPr>
          <w:rFonts w:ascii="Times New Roman" w:hAnsi="Times New Roman"/>
          <w:sz w:val="28"/>
          <w:szCs w:val="28"/>
        </w:rPr>
        <w:t xml:space="preserve">мироустройства, очаги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геополитических </w:t>
      </w:r>
      <w:r w:rsidRPr="00C425FD">
        <w:rPr>
          <w:rFonts w:ascii="Times New Roman" w:hAnsi="Times New Roman"/>
          <w:sz w:val="28"/>
          <w:szCs w:val="28"/>
        </w:rPr>
        <w:t>конфликтов.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Политико-</w:t>
      </w:r>
      <w:r w:rsidRPr="00C425FD">
        <w:rPr>
          <w:rFonts w:ascii="Times New Roman" w:hAnsi="Times New Roman"/>
          <w:spacing w:val="-2"/>
          <w:sz w:val="28"/>
          <w:szCs w:val="28"/>
        </w:rPr>
        <w:t>географическое</w:t>
      </w:r>
      <w:r w:rsidRPr="00C425FD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положение. </w:t>
      </w:r>
      <w:r w:rsidRPr="00C425FD">
        <w:rPr>
          <w:rFonts w:ascii="Times New Roman" w:hAnsi="Times New Roman"/>
          <w:sz w:val="28"/>
          <w:szCs w:val="28"/>
        </w:rPr>
        <w:t>Специфика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России как евразийского</w:t>
      </w:r>
      <w:r w:rsidRPr="00C425F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приарктического </w:t>
      </w:r>
      <w:r w:rsidRPr="00C425FD">
        <w:rPr>
          <w:rFonts w:ascii="Times New Roman" w:hAnsi="Times New Roman"/>
          <w:spacing w:val="-2"/>
          <w:sz w:val="28"/>
          <w:szCs w:val="28"/>
        </w:rPr>
        <w:t>государства</w:t>
      </w:r>
      <w:r w:rsidRPr="00C425FD">
        <w:rPr>
          <w:rFonts w:ascii="Times New Roman" w:hAnsi="Times New Roman"/>
          <w:sz w:val="28"/>
          <w:szCs w:val="28"/>
        </w:rPr>
        <w:t>.</w:t>
      </w:r>
    </w:p>
    <w:p w14:paraId="69DA21CD" w14:textId="2C9CC1F7" w:rsidR="00A24420" w:rsidRPr="00C425FD" w:rsidRDefault="00C425FD" w:rsidP="00C425F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Основные типы стран: критерии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выделения. Формы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правления </w:t>
      </w:r>
      <w:r w:rsidRPr="00C425FD">
        <w:rPr>
          <w:rFonts w:ascii="Times New Roman" w:hAnsi="Times New Roman"/>
          <w:sz w:val="28"/>
          <w:szCs w:val="28"/>
        </w:rPr>
        <w:t>государств</w:t>
      </w:r>
      <w:r w:rsidRPr="00C425F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мира,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унитарное </w:t>
      </w:r>
      <w:r w:rsidRPr="00C425FD">
        <w:rPr>
          <w:rFonts w:ascii="Times New Roman" w:hAnsi="Times New Roman"/>
          <w:sz w:val="28"/>
          <w:szCs w:val="28"/>
        </w:rPr>
        <w:t>и федеративное государственное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устройство</w:t>
      </w:r>
    </w:p>
    <w:p w14:paraId="280BE431" w14:textId="0153E0A8" w:rsidR="00A24420" w:rsidRDefault="00C425FD" w:rsidP="00A24420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425FD">
        <w:rPr>
          <w:rFonts w:ascii="Times New Roman" w:hAnsi="Times New Roman"/>
          <w:b/>
          <w:sz w:val="28"/>
          <w:szCs w:val="28"/>
        </w:rPr>
        <w:t>Раздел</w:t>
      </w:r>
      <w:r w:rsidRPr="00C425FD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4</w:t>
      </w:r>
      <w:r w:rsidRPr="00C425FD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Население</w:t>
      </w:r>
      <w:r w:rsidRPr="00C425FD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1957E65E" w14:textId="266F83F9" w:rsidR="00C425FD" w:rsidRPr="00C425FD" w:rsidRDefault="00C425FD" w:rsidP="00C425F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b/>
          <w:bCs/>
          <w:sz w:val="28"/>
          <w:szCs w:val="28"/>
        </w:rPr>
        <w:t>4.1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 xml:space="preserve"> Численность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населения.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 Состав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7AF2309D" w14:textId="77777777" w:rsidR="00C425FD" w:rsidRPr="00C425FD" w:rsidRDefault="00C425FD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Численность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мира и динамика её изменения. Теория</w:t>
      </w:r>
      <w:r w:rsidRPr="00C425F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демографического перехода.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sz w:val="28"/>
          <w:szCs w:val="28"/>
        </w:rPr>
        <w:t>населения, его типы 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особенности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 (демографический взрыв, демографический кризис,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старение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населения). Демографическая политика и её направления в странах различных типов воспроизводства населения.</w:t>
      </w:r>
    </w:p>
    <w:p w14:paraId="2C0A87AC" w14:textId="6EAB49F7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Возрастной и половой состав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мира. Структура занятости населения в 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Этнический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состав населения.</w:t>
      </w:r>
      <w:r w:rsidRPr="00C425F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Крупные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народы, языковые семьи и группы, особенности</w:t>
      </w:r>
      <w:r w:rsidRPr="00C425F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размещения. Религиозный состав населения.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Мировые </w:t>
      </w:r>
      <w:r w:rsidRPr="00C425FD">
        <w:rPr>
          <w:rFonts w:ascii="Times New Roman" w:hAnsi="Times New Roman"/>
          <w:sz w:val="28"/>
          <w:szCs w:val="28"/>
        </w:rPr>
        <w:t>и национальные религии, главные районы распространения.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Население мира и глобализация. География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культуры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системе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географических наук. Современные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цивилизации, </w:t>
      </w:r>
      <w:r w:rsidRPr="00C425FD">
        <w:rPr>
          <w:rFonts w:ascii="Times New Roman" w:hAnsi="Times New Roman"/>
          <w:sz w:val="28"/>
          <w:szCs w:val="28"/>
        </w:rPr>
        <w:t>географические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рубежи цивилизации Запада 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цивилизации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Востока</w:t>
      </w:r>
    </w:p>
    <w:p w14:paraId="34D0DCF4" w14:textId="03F71E66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73B2E5C4" w14:textId="788418F8" w:rsidR="00C425FD" w:rsidRPr="00C425FD" w:rsidRDefault="00C425FD" w:rsidP="00C425FD">
      <w:pPr>
        <w:tabs>
          <w:tab w:val="left" w:pos="40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Определение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сравнение темпов роста населения крупных по численности населения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стран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регионов мира</w:t>
      </w:r>
      <w:r w:rsidRPr="00C425FD">
        <w:rPr>
          <w:rFonts w:ascii="Times New Roman" w:hAnsi="Times New Roman"/>
          <w:spacing w:val="-2"/>
          <w:sz w:val="28"/>
          <w:szCs w:val="28"/>
        </w:rPr>
        <w:t>.</w:t>
      </w:r>
    </w:p>
    <w:p w14:paraId="2103952D" w14:textId="3557D930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F11521">
        <w:rPr>
          <w:rFonts w:ascii="Times New Roman" w:hAnsi="Times New Roman"/>
          <w:sz w:val="28"/>
          <w:szCs w:val="28"/>
        </w:rPr>
        <w:lastRenderedPageBreak/>
        <w:t>Объяснение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>особенности демографической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 xml:space="preserve">политики в странах с различным типом воспроизводства </w:t>
      </w:r>
      <w:r w:rsidRPr="00F11521">
        <w:rPr>
          <w:rFonts w:ascii="Times New Roman" w:hAnsi="Times New Roman"/>
          <w:spacing w:val="-2"/>
          <w:sz w:val="28"/>
          <w:szCs w:val="28"/>
        </w:rPr>
        <w:t>населения</w:t>
      </w:r>
    </w:p>
    <w:p w14:paraId="5FAFB85D" w14:textId="7D6B0626" w:rsidR="00F11521" w:rsidRPr="009D3E2E" w:rsidRDefault="009D3E2E" w:rsidP="009D3E2E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4.2 Размещение населения.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 Качество</w:t>
      </w:r>
      <w:r w:rsidRPr="009D3E2E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жизни </w:t>
      </w: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004E0180" w14:textId="77777777" w:rsidR="009D3E2E" w:rsidRPr="009D3E2E" w:rsidRDefault="009D3E2E" w:rsidP="009D3E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</w:r>
    </w:p>
    <w:p w14:paraId="11E74267" w14:textId="0FBD1204" w:rsidR="00C425FD" w:rsidRPr="009D3E2E" w:rsidRDefault="009D3E2E" w:rsidP="009D3E2E">
      <w:pPr>
        <w:spacing w:after="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</w:r>
    </w:p>
    <w:p w14:paraId="2A69E73C" w14:textId="3853337F" w:rsidR="00C425FD" w:rsidRDefault="009D3E2E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16C8045F" w14:textId="77777777" w:rsidR="009D3E2E" w:rsidRPr="009D3E2E" w:rsidRDefault="009D3E2E" w:rsidP="009D3E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14:paraId="6266A4AA" w14:textId="3AAE92BF" w:rsidR="009D3E2E" w:rsidRPr="009D3E2E" w:rsidRDefault="009D3E2E" w:rsidP="009D3E2E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</w:r>
    </w:p>
    <w:p w14:paraId="03B00FE9" w14:textId="7BCDB7D1" w:rsidR="00C425FD" w:rsidRDefault="009D3E2E" w:rsidP="00C425FD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Раздел</w:t>
      </w:r>
      <w:r w:rsidRPr="00C7321C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5</w:t>
      </w:r>
      <w:r w:rsidR="00C7321C">
        <w:rPr>
          <w:rFonts w:ascii="Times New Roman" w:hAnsi="Times New Roman"/>
          <w:b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Мировое</w:t>
      </w:r>
      <w:r w:rsidRPr="00C7321C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>хозяйство</w:t>
      </w:r>
    </w:p>
    <w:p w14:paraId="284B46F4" w14:textId="62387F17" w:rsidR="00C7321C" w:rsidRDefault="00C7321C" w:rsidP="00C7321C">
      <w:pPr>
        <w:spacing w:after="0"/>
        <w:rPr>
          <w:rFonts w:ascii="Times New Roman" w:hAnsi="Times New Roman"/>
          <w:b/>
          <w:sz w:val="28"/>
          <w:szCs w:val="28"/>
        </w:rPr>
      </w:pP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5.1 </w:t>
      </w:r>
      <w:r w:rsidRPr="00C7321C">
        <w:rPr>
          <w:rFonts w:ascii="Times New Roman" w:hAnsi="Times New Roman"/>
          <w:b/>
          <w:sz w:val="28"/>
          <w:szCs w:val="28"/>
        </w:rPr>
        <w:t>Состав и структура мирового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хозяйства.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Международное географическое </w:t>
      </w:r>
      <w:r w:rsidRPr="00C7321C">
        <w:rPr>
          <w:rFonts w:ascii="Times New Roman" w:hAnsi="Times New Roman"/>
          <w:b/>
          <w:sz w:val="28"/>
          <w:szCs w:val="28"/>
        </w:rPr>
        <w:t>разделение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труда</w:t>
      </w:r>
    </w:p>
    <w:p w14:paraId="30DCF4E8" w14:textId="77777777" w:rsidR="00C7321C" w:rsidRP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Мировое хозяйство: определение и состав. Основные этапы развития мирового хозяйства.</w:t>
      </w:r>
    </w:p>
    <w:p w14:paraId="2D9AD11F" w14:textId="27AC3995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</w:r>
    </w:p>
    <w:p w14:paraId="3618CEE8" w14:textId="66738D3A" w:rsidR="00C7321C" w:rsidRPr="00C7321C" w:rsidRDefault="00C7321C" w:rsidP="00C7321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7321C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1A6DCF7F" w14:textId="01BDF79C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Сравнение структуры экономики аграрных, индустриальных и постиндустриальных стран</w:t>
      </w:r>
    </w:p>
    <w:p w14:paraId="5867FBB6" w14:textId="3C17011E" w:rsidR="00C7321C" w:rsidRPr="00C7321C" w:rsidRDefault="00C7321C" w:rsidP="00C7321C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7321C">
        <w:rPr>
          <w:rFonts w:ascii="Times New Roman" w:hAnsi="Times New Roman"/>
          <w:b/>
          <w:bCs/>
          <w:sz w:val="28"/>
          <w:szCs w:val="28"/>
        </w:rPr>
        <w:t xml:space="preserve">5.2 </w:t>
      </w:r>
      <w:r w:rsidRPr="00C7321C">
        <w:rPr>
          <w:rFonts w:ascii="Times New Roman" w:hAnsi="Times New Roman"/>
          <w:b/>
          <w:bCs/>
          <w:spacing w:val="-2"/>
          <w:sz w:val="28"/>
          <w:szCs w:val="28"/>
        </w:rPr>
        <w:t>Международная экономическая интеграция</w:t>
      </w:r>
    </w:p>
    <w:p w14:paraId="61605239" w14:textId="5E971D0D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</w:r>
    </w:p>
    <w:p w14:paraId="2E611CB5" w14:textId="40D3DDA9" w:rsidR="00C7321C" w:rsidRPr="00C7321C" w:rsidRDefault="00DB0E77" w:rsidP="00C732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lastRenderedPageBreak/>
        <w:t xml:space="preserve">Профессионально ориентированное содержание </w:t>
      </w:r>
      <w:r w:rsidRPr="00DB0E77">
        <w:rPr>
          <w:rStyle w:val="11"/>
          <w:rFonts w:ascii="Times New Roman" w:hAnsi="Times New Roman"/>
          <w:b/>
          <w:sz w:val="28"/>
          <w:szCs w:val="28"/>
        </w:rPr>
        <w:t>(содержание прикладного модуля)</w:t>
      </w:r>
    </w:p>
    <w:p w14:paraId="66A439E9" w14:textId="01E9615B" w:rsidR="00C7321C" w:rsidRPr="00C7321C" w:rsidRDefault="00C7321C" w:rsidP="00C7321C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5.3 География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главных отраслей мирового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хозяйства. Промышленность </w:t>
      </w:r>
      <w:r w:rsidRPr="00C7321C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36454834" w14:textId="737F8333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</w:r>
      <w:proofErr w:type="spellStart"/>
      <w:r w:rsidRPr="00E46897">
        <w:rPr>
          <w:rFonts w:ascii="Times New Roman" w:hAnsi="Times New Roman"/>
          <w:sz w:val="28"/>
          <w:szCs w:val="28"/>
        </w:rPr>
        <w:t>энергопереход</w:t>
      </w:r>
      <w:proofErr w:type="spellEnd"/>
      <w:r w:rsidRPr="00E46897">
        <w:rPr>
          <w:rFonts w:ascii="Times New Roman" w:hAnsi="Times New Roman"/>
          <w:sz w:val="28"/>
          <w:szCs w:val="28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</w:r>
    </w:p>
    <w:p w14:paraId="1A4F21AF" w14:textId="68CC0074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</w:r>
    </w:p>
    <w:p w14:paraId="569C3393" w14:textId="4173852A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</w:r>
    </w:p>
    <w:p w14:paraId="12C6C6D7" w14:textId="77777777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14:paraId="049F6171" w14:textId="5C4E498B" w:rsidR="00C7321C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</w:r>
    </w:p>
    <w:p w14:paraId="33DF2C65" w14:textId="6DF9049C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</w:r>
    </w:p>
    <w:p w14:paraId="685E9AB0" w14:textId="5BC8FE9A" w:rsidR="00E46897" w:rsidRDefault="00E46897" w:rsidP="00E46897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lastRenderedPageBreak/>
        <w:t xml:space="preserve">Сфера нематериального производства. Мировой транспорт. </w:t>
      </w:r>
      <w:r w:rsidRPr="00E46897">
        <w:rPr>
          <w:rStyle w:val="11"/>
          <w:rFonts w:ascii="Times New Roman" w:hAnsi="Times New Roman"/>
          <w:sz w:val="28"/>
          <w:szCs w:val="28"/>
        </w:rPr>
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</w:r>
    </w:p>
    <w:p w14:paraId="2AC310C2" w14:textId="481C76E8" w:rsidR="00E46897" w:rsidRDefault="00E46897" w:rsidP="00E46897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Практические занятия</w:t>
      </w:r>
    </w:p>
    <w:p w14:paraId="06075020" w14:textId="2BE82CB1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Представление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виде диаграмм данных о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динамике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изменения объёмов и структуры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производства </w:t>
      </w:r>
      <w:r w:rsidRPr="00E46897">
        <w:rPr>
          <w:rFonts w:ascii="Times New Roman" w:hAnsi="Times New Roman"/>
          <w:sz w:val="28"/>
          <w:szCs w:val="28"/>
        </w:rPr>
        <w:t>электроэнергии</w:t>
      </w:r>
      <w:r w:rsidRPr="00E4689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4"/>
          <w:sz w:val="28"/>
          <w:szCs w:val="28"/>
        </w:rPr>
        <w:t>мире.</w:t>
      </w:r>
    </w:p>
    <w:p w14:paraId="619993E5" w14:textId="7ADEACBD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Размещение профильной отрасли мирового хозяйства на карте мира.</w:t>
      </w:r>
    </w:p>
    <w:p w14:paraId="5BCBA1D7" w14:textId="32533B87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Составление экономико-географической характеристики профильной отрасли.</w:t>
      </w:r>
    </w:p>
    <w:p w14:paraId="35A50153" w14:textId="1DE3CE6B" w:rsidR="00E46897" w:rsidRDefault="00E46897" w:rsidP="00E46897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Определение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направления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грузопотоков </w:t>
      </w:r>
      <w:r w:rsidRPr="00E46897">
        <w:rPr>
          <w:rFonts w:ascii="Times New Roman" w:hAnsi="Times New Roman"/>
          <w:sz w:val="28"/>
          <w:szCs w:val="28"/>
        </w:rPr>
        <w:t>продовольствия на основе анализа статистических материалов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создание карты «Основные экспортёры</w:t>
      </w:r>
      <w:r w:rsidRPr="00E468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2"/>
          <w:sz w:val="28"/>
          <w:szCs w:val="28"/>
        </w:rPr>
        <w:t>импортёры продовольствия»</w:t>
      </w:r>
    </w:p>
    <w:p w14:paraId="51E7137F" w14:textId="24280620" w:rsidR="00E46897" w:rsidRPr="00E46897" w:rsidRDefault="00E46897" w:rsidP="00E468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46897">
        <w:rPr>
          <w:rFonts w:ascii="Times New Roman" w:hAnsi="Times New Roman"/>
          <w:b/>
          <w:sz w:val="28"/>
          <w:szCs w:val="28"/>
        </w:rPr>
        <w:t>Раздел 6 Регионы и страны мира</w:t>
      </w:r>
    </w:p>
    <w:p w14:paraId="73FBCBEF" w14:textId="56075ADB" w:rsidR="00C7321C" w:rsidRPr="00E46897" w:rsidRDefault="00E46897" w:rsidP="00C425F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6.1 </w:t>
      </w:r>
      <w:r w:rsidRPr="00E46897">
        <w:rPr>
          <w:rFonts w:ascii="Times New Roman" w:hAnsi="Times New Roman"/>
          <w:b/>
          <w:bCs/>
          <w:sz w:val="28"/>
          <w:szCs w:val="28"/>
        </w:rPr>
        <w:t>Регионы мира. Зарубежная Европа</w:t>
      </w:r>
    </w:p>
    <w:p w14:paraId="25D4291E" w14:textId="5B18BCF8" w:rsidR="00C7321C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</w:r>
    </w:p>
    <w:p w14:paraId="1CF0B140" w14:textId="286CB19C" w:rsid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53B6C967" w14:textId="750D995F" w:rsidR="00DB0E77" w:rsidRP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по уровню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DB0E77">
        <w:rPr>
          <w:rFonts w:ascii="Times New Roman" w:hAnsi="Times New Roman"/>
          <w:sz w:val="28"/>
          <w:szCs w:val="28"/>
        </w:rPr>
        <w:t>развития стран различных субрегионов Зарубежной Европы с использованием источников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географической информации</w:t>
      </w:r>
    </w:p>
    <w:p w14:paraId="4C35BEF9" w14:textId="620EE16D" w:rsidR="00DB0E77" w:rsidRPr="00DB0E77" w:rsidRDefault="00DB0E77" w:rsidP="00C425F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B0E77">
        <w:rPr>
          <w:rFonts w:ascii="Times New Roman" w:hAnsi="Times New Roman"/>
          <w:b/>
          <w:bCs/>
          <w:sz w:val="28"/>
          <w:szCs w:val="28"/>
        </w:rPr>
        <w:t>6.2 Зарубежная Азия</w:t>
      </w:r>
    </w:p>
    <w:p w14:paraId="6C08952A" w14:textId="77777777" w:rsidR="00DB0E77" w:rsidRPr="00DB0E77" w:rsidRDefault="00DB0E77" w:rsidP="00DB0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</w:r>
    </w:p>
    <w:p w14:paraId="5F26A096" w14:textId="204F4E0B" w:rsidR="00DB0E77" w:rsidRPr="00DB0E77" w:rsidRDefault="00DB0E77" w:rsidP="00DB0E7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</w:r>
    </w:p>
    <w:p w14:paraId="6FA475BC" w14:textId="03560E1D" w:rsidR="00C7321C" w:rsidRDefault="00DB0E77" w:rsidP="00C425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 xml:space="preserve">Практическое занятие </w:t>
      </w:r>
    </w:p>
    <w:p w14:paraId="0F9A6E07" w14:textId="649F3850" w:rsid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международной промышленной </w:t>
      </w:r>
      <w:r w:rsidRPr="00DB0E77">
        <w:rPr>
          <w:rFonts w:ascii="Times New Roman" w:hAnsi="Times New Roman"/>
          <w:sz w:val="28"/>
          <w:szCs w:val="28"/>
        </w:rPr>
        <w:t>и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сельскохозяйственной специализации Китая и Индии на основании анализа</w:t>
      </w:r>
      <w:r w:rsidRPr="00DB0E7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данных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об</w:t>
      </w:r>
      <w:r w:rsidRPr="00DB0E77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экспорте основных видов продукции</w:t>
      </w:r>
    </w:p>
    <w:p w14:paraId="24C83BD8" w14:textId="77777777" w:rsid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158FD67" w14:textId="6C416B8F" w:rsid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lastRenderedPageBreak/>
        <w:t>6.3 Америка</w:t>
      </w:r>
    </w:p>
    <w:p w14:paraId="2423A64D" w14:textId="06AFA6BA" w:rsidR="00DB0E77" w:rsidRP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</w:r>
    </w:p>
    <w:p w14:paraId="65B85929" w14:textId="09E596FF" w:rsidR="00DB0E77" w:rsidRPr="00DB0E77" w:rsidRDefault="00DB0E77" w:rsidP="00C425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07EB888E" w14:textId="77B1E0FA" w:rsidR="00DB0E77" w:rsidRDefault="00DB0E77" w:rsidP="00DB0E77">
      <w:pPr>
        <w:spacing w:after="0"/>
        <w:jc w:val="both"/>
        <w:rPr>
          <w:rFonts w:ascii="Times New Roman" w:hAnsi="Times New Roman"/>
          <w:spacing w:val="-4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Объяснение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особенностей территориальной</w:t>
      </w:r>
      <w:r w:rsidRPr="00DB0E7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структуры хозяйства Канады и Бразилии на основе анализа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географических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pacing w:val="-4"/>
          <w:sz w:val="28"/>
          <w:szCs w:val="28"/>
        </w:rPr>
        <w:t>карт</w:t>
      </w:r>
    </w:p>
    <w:p w14:paraId="7D0836AA" w14:textId="37789883" w:rsidR="0063011F" w:rsidRDefault="0063011F" w:rsidP="0063011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6.4 Африка. Австралия и Океания</w:t>
      </w:r>
    </w:p>
    <w:p w14:paraId="6A6882E6" w14:textId="77777777" w:rsidR="0063011F" w:rsidRPr="0063011F" w:rsidRDefault="0063011F" w:rsidP="006301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Африка: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состав </w:t>
      </w:r>
      <w:r w:rsidRPr="0063011F">
        <w:rPr>
          <w:rFonts w:ascii="Times New Roman" w:hAnsi="Times New Roman"/>
          <w:sz w:val="28"/>
          <w:szCs w:val="28"/>
        </w:rPr>
        <w:t>(субрегионы: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Северная </w:t>
      </w:r>
      <w:r w:rsidRPr="0063011F">
        <w:rPr>
          <w:rFonts w:ascii="Times New Roman" w:hAnsi="Times New Roman"/>
          <w:sz w:val="28"/>
          <w:szCs w:val="28"/>
        </w:rPr>
        <w:t>Африка,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Западная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Африка, </w:t>
      </w:r>
      <w:r w:rsidRPr="0063011F">
        <w:rPr>
          <w:rFonts w:ascii="Times New Roman" w:hAnsi="Times New Roman"/>
          <w:sz w:val="28"/>
          <w:szCs w:val="28"/>
        </w:rPr>
        <w:t>Центральная Африка, Восточная Африка, Южная Африка),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общая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экономико-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географическая характеристика. </w:t>
      </w:r>
      <w:r w:rsidRPr="0063011F">
        <w:rPr>
          <w:rFonts w:ascii="Times New Roman" w:hAnsi="Times New Roman"/>
          <w:sz w:val="28"/>
          <w:szCs w:val="28"/>
        </w:rPr>
        <w:t>Особенности природно- ресурсного капитала, населения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хозяйства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стран субрегионов. Последствия колониализма в экономике Африки. Экономические и социальные проблемы региона. Особенности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экономико-географического </w:t>
      </w:r>
      <w:r w:rsidRPr="0063011F">
        <w:rPr>
          <w:rFonts w:ascii="Times New Roman" w:hAnsi="Times New Roman"/>
          <w:sz w:val="28"/>
          <w:szCs w:val="28"/>
        </w:rPr>
        <w:t>положения, природно- ресурсного капитала, населения, хозяйства стран Африки (на примере ЮАР, Египта, Алжира, Нигерии)</w:t>
      </w:r>
    </w:p>
    <w:p w14:paraId="469D4E6D" w14:textId="46729848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Style w:val="11"/>
          <w:rFonts w:ascii="Times New Roman" w:hAnsi="Times New Roman"/>
          <w:sz w:val="28"/>
          <w:szCs w:val="28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</w:r>
    </w:p>
    <w:p w14:paraId="3AD4231F" w14:textId="102E5130" w:rsidR="00DB0E77" w:rsidRPr="0063011F" w:rsidRDefault="0063011F" w:rsidP="0063011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3011F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38F6A07E" w14:textId="6877D9D0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Сравнение на основе анализа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статистических данных роли сельского хозяйства в экономике Алжира и Эфиопии</w:t>
      </w:r>
    </w:p>
    <w:p w14:paraId="598734E1" w14:textId="746E24E7" w:rsidR="004A5498" w:rsidRDefault="0063011F" w:rsidP="006301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b/>
          <w:sz w:val="28"/>
          <w:szCs w:val="28"/>
        </w:rPr>
        <w:t>Профессионально ориентированное содержание</w:t>
      </w:r>
    </w:p>
    <w:p w14:paraId="3FBCD13F" w14:textId="77777777" w:rsidR="0063011F" w:rsidRDefault="0063011F" w:rsidP="0063011F">
      <w:pPr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6.5 Россия на</w:t>
      </w:r>
      <w:r w:rsidRPr="0063011F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b/>
          <w:bCs/>
          <w:sz w:val="28"/>
          <w:szCs w:val="28"/>
        </w:rPr>
        <w:t xml:space="preserve">геополитической, геоэкономической и </w:t>
      </w:r>
      <w:r w:rsidRPr="0063011F">
        <w:rPr>
          <w:rFonts w:ascii="Times New Roman" w:hAnsi="Times New Roman"/>
          <w:b/>
          <w:bCs/>
          <w:spacing w:val="-2"/>
          <w:sz w:val="28"/>
          <w:szCs w:val="28"/>
        </w:rPr>
        <w:t>геодемографической</w:t>
      </w:r>
    </w:p>
    <w:p w14:paraId="154A69F1" w14:textId="194F4D4F" w:rsidR="0063011F" w:rsidRDefault="0063011F" w:rsidP="0063011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карте мира</w:t>
      </w:r>
    </w:p>
    <w:p w14:paraId="1F244AC4" w14:textId="4E5501B7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Роль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место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 в</w:t>
      </w:r>
      <w:r w:rsidRPr="0063011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мировой</w:t>
      </w:r>
      <w:r w:rsidRPr="006301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политике, </w:t>
      </w:r>
      <w:r w:rsidRPr="0063011F">
        <w:rPr>
          <w:rFonts w:ascii="Times New Roman" w:hAnsi="Times New Roman"/>
          <w:sz w:val="28"/>
          <w:szCs w:val="28"/>
        </w:rPr>
        <w:t>экономике,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человеческом </w:t>
      </w:r>
      <w:r w:rsidRPr="0063011F">
        <w:rPr>
          <w:rFonts w:ascii="Times New Roman" w:hAnsi="Times New Roman"/>
          <w:spacing w:val="-2"/>
          <w:sz w:val="28"/>
          <w:szCs w:val="28"/>
        </w:rPr>
        <w:t>потенциале.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Особенности </w:t>
      </w:r>
      <w:r w:rsidRPr="0063011F">
        <w:rPr>
          <w:rFonts w:ascii="Times New Roman" w:hAnsi="Times New Roman"/>
          <w:sz w:val="28"/>
          <w:szCs w:val="28"/>
        </w:rPr>
        <w:t>интеграции России в мировое сообщество. Географические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аспекты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решения внешнеэкономических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внешнеполитических задач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развития</w:t>
      </w:r>
      <w:r w:rsidRPr="0063011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России. География отраслей международной специализации РФ. Развитие и размещение предприятий профильной отрасли в России</w:t>
      </w:r>
    </w:p>
    <w:p w14:paraId="2FFF60BC" w14:textId="55634108" w:rsidR="00192D6B" w:rsidRPr="006F2EA8" w:rsidRDefault="006F2EA8" w:rsidP="006F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19602920" w14:textId="5BC2B3AC" w:rsidR="00D611FC" w:rsidRPr="006F2EA8" w:rsidRDefault="006F2EA8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Изменение</w:t>
      </w:r>
      <w:r w:rsidRPr="006F2EA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направления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международных </w:t>
      </w:r>
      <w:r w:rsidRPr="006F2EA8">
        <w:rPr>
          <w:rFonts w:ascii="Times New Roman" w:hAnsi="Times New Roman"/>
          <w:sz w:val="28"/>
          <w:szCs w:val="28"/>
        </w:rPr>
        <w:t xml:space="preserve">экономических связей России в новых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геоэкономических </w:t>
      </w:r>
      <w:r w:rsidRPr="006F2EA8">
        <w:rPr>
          <w:rFonts w:ascii="Times New Roman" w:hAnsi="Times New Roman"/>
          <w:sz w:val="28"/>
          <w:szCs w:val="28"/>
        </w:rPr>
        <w:t>и</w:t>
      </w:r>
      <w:r w:rsidRPr="006F2EA8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геополитических </w:t>
      </w:r>
      <w:r w:rsidRPr="006F2EA8">
        <w:rPr>
          <w:rFonts w:ascii="Times New Roman" w:hAnsi="Times New Roman"/>
          <w:spacing w:val="-2"/>
          <w:sz w:val="28"/>
          <w:szCs w:val="28"/>
        </w:rPr>
        <w:t>условиях</w:t>
      </w:r>
    </w:p>
    <w:p w14:paraId="36D9D47D" w14:textId="77777777" w:rsidR="006F2EA8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0F7636D" w14:textId="77777777" w:rsidR="006F2EA8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9167C28" w14:textId="5DB98385" w:rsidR="00D611FC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F2EA8">
        <w:rPr>
          <w:rFonts w:ascii="Times New Roman" w:hAnsi="Times New Roman"/>
          <w:b/>
          <w:sz w:val="28"/>
          <w:szCs w:val="28"/>
        </w:rPr>
        <w:lastRenderedPageBreak/>
        <w:t>Раздел 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sz w:val="28"/>
          <w:szCs w:val="28"/>
        </w:rPr>
        <w:t>Глобальные проблемы человечества</w:t>
      </w:r>
    </w:p>
    <w:p w14:paraId="400BCD3B" w14:textId="24FF2C6D" w:rsidR="006F2EA8" w:rsidRDefault="006F2EA8" w:rsidP="006F2EA8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b/>
          <w:bCs/>
          <w:sz w:val="28"/>
          <w:szCs w:val="28"/>
        </w:rPr>
        <w:t>7.1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bCs/>
          <w:sz w:val="28"/>
          <w:szCs w:val="28"/>
        </w:rPr>
        <w:t>Глобальные проблемы человечества</w:t>
      </w:r>
    </w:p>
    <w:p w14:paraId="0AE3B7C1" w14:textId="2DF5FBDB" w:rsidR="006F2EA8" w:rsidRPr="006F2EA8" w:rsidRDefault="006F2EA8" w:rsidP="006F2EA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</w:r>
    </w:p>
    <w:p w14:paraId="0EA5C19B" w14:textId="48894934" w:rsidR="00D611FC" w:rsidRDefault="006C4E03" w:rsidP="001E1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E03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487053F1" w14:textId="18511660" w:rsidR="006C4E03" w:rsidRDefault="006C4E03" w:rsidP="001E16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4E03">
        <w:rPr>
          <w:rFonts w:ascii="Times New Roman" w:hAnsi="Times New Roman"/>
          <w:sz w:val="28"/>
          <w:szCs w:val="28"/>
        </w:rPr>
        <w:t>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</w:r>
    </w:p>
    <w:p w14:paraId="340B266F" w14:textId="39470AFE" w:rsidR="006C4E03" w:rsidRPr="006C4E03" w:rsidRDefault="006C4E03" w:rsidP="001E1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Дифференцированный зачет</w:t>
      </w:r>
    </w:p>
    <w:p w14:paraId="08011E32" w14:textId="77777777" w:rsidR="00877821" w:rsidRPr="006C4E03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DF01133" w14:textId="77777777"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6DD08B5F" w14:textId="77777777"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47F9E0A" w14:textId="77777777" w:rsidR="00877821" w:rsidRPr="005C29C4" w:rsidRDefault="00877821" w:rsidP="001E16AF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5EDEE070" w14:textId="77777777" w:rsidR="00123013" w:rsidRPr="005C29C4" w:rsidRDefault="00123013" w:rsidP="001E16AF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5C29C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14:paraId="27551DCD" w14:textId="77777777" w:rsidR="00123013" w:rsidRPr="005C29C4" w:rsidRDefault="00123013" w:rsidP="00FD5ED9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E56EF7"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p w14:paraId="043FFDE7" w14:textId="77777777" w:rsidR="009D1892" w:rsidRDefault="009D1892" w:rsidP="009D1892">
      <w:pPr>
        <w:spacing w:after="0"/>
        <w:jc w:val="both"/>
        <w:rPr>
          <w:rFonts w:ascii="Times New Roman" w:hAnsi="Times New Roman"/>
          <w:b/>
          <w:sz w:val="28"/>
        </w:rPr>
      </w:pPr>
      <w:bookmarkStart w:id="14" w:name="_Hlk146918372"/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25FC4C14" w14:textId="77777777" w:rsidR="009D1892" w:rsidRDefault="009D1892" w:rsidP="009D1892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9D1892" w14:paraId="56ABDE6D" w14:textId="77777777" w:rsidTr="00437412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F67D7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F956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2376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5293D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9D1892" w14:paraId="5ED32AB6" w14:textId="77777777" w:rsidTr="00437412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0F09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98C8B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18E3C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A503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9D1892" w14:paraId="1E5A9819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A69D2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9D1892" w14:paraId="3F3001FF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9C5C2" w14:textId="173B8048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472A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03077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1892" w14:paraId="1D2E5C14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97965" w14:textId="13E188BF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Тема 1.1</w:t>
            </w:r>
            <w:r w:rsidR="00CE5178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Традиционные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методы в географии.</w:t>
            </w:r>
          </w:p>
          <w:p w14:paraId="5F42D56E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Географические прогнозы.</w:t>
            </w:r>
          </w:p>
          <w:p w14:paraId="2202D094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87BA8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CB739" w14:textId="0DBC0E38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DBB5B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5C596DFF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6DDDA49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6B00A765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322CCD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39195DC0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9D1892" w14:paraId="144B8CA3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F3021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612B2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B77ECB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Традиционные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 методы исследований в географических науках, их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использование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разных сферах человеческой деятельности. Современные направления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исследований. Источники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географической информации, геоинформационные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системы.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прогнозы как результат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географических исследований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</w:p>
          <w:p w14:paraId="52BFF45A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Элементы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географической культуры: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картина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мышление, язык географии. Их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значимость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для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представителей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разных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E076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9533" w14:textId="77777777" w:rsidR="009D1892" w:rsidRPr="009D1892" w:rsidRDefault="009D1892" w:rsidP="00437412">
            <w:pPr>
              <w:spacing w:line="23" w:lineRule="atLeast"/>
              <w:rPr>
                <w:bCs/>
              </w:rPr>
            </w:pPr>
          </w:p>
        </w:tc>
      </w:tr>
      <w:tr w:rsidR="009D1892" w14:paraId="10DDEA32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F0B27" w14:textId="4E47B05F" w:rsid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AB04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C75B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68B35AFA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E306B" w14:textId="79FBAD8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Тема 2.1</w:t>
            </w:r>
            <w:r w:rsidR="00CE5178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среда. 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451D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36357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6E515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468F46B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198F6D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4430C9E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7B47FA2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05</w:t>
            </w:r>
          </w:p>
          <w:p w14:paraId="135510B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06</w:t>
            </w:r>
          </w:p>
          <w:p w14:paraId="416F5F99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07</w:t>
            </w:r>
          </w:p>
        </w:tc>
      </w:tr>
      <w:tr w:rsidR="009D1892" w14:paraId="1324E46D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62653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92182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33B74C86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Географическая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 геосистема; факторы, её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формирующие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изменяющие.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Адаптация человека к различным природным условиям территорий, её изменение во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времени.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Географическая и окружающая среда.</w:t>
            </w:r>
          </w:p>
          <w:p w14:paraId="19FF716C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2.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ландшафты.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Проблема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сохранения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ландшафтного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культурного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EED4F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2EEEE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5719E99C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BD369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2442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DCBE6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3FAD1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428B85A0" w14:textId="77777777" w:rsidTr="00437412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3DCAB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3B2D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№ 1. Классификация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ландшафтов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 использованием источников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09E3" w14:textId="77777777" w:rsidR="009D1892" w:rsidRDefault="009D1892" w:rsidP="0043741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40974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00F90A13" w14:textId="77777777" w:rsidTr="0043741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226D5" w14:textId="473D00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2.2 </w:t>
            </w:r>
          </w:p>
          <w:p w14:paraId="6AE8C62B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Проблемы взаимодействия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человека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74525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4A170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22F6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4B41B44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2AEA9B1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71B0BC38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ОК 05</w:t>
            </w:r>
          </w:p>
          <w:p w14:paraId="2431B724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224BB13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4CDACD0B" w14:textId="2EEA6FA9" w:rsidR="009D1892" w:rsidRPr="00003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</w:rPr>
            </w:pPr>
          </w:p>
        </w:tc>
      </w:tr>
      <w:tr w:rsidR="009D1892" w14:paraId="71586818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1DAB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30DC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4636207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Опасные природные явления, климатические изменения, повышение уровня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Мирового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океана,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загрязнение</w:t>
            </w:r>
            <w:r w:rsidRPr="009D1892">
              <w:rPr>
                <w:rFonts w:ascii="Times New Roman" w:hAnsi="Times New Roman"/>
                <w:b/>
                <w:bCs/>
                <w:spacing w:val="-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окружающей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среды. «Климатические беженцы». Стратегия устойчивого развития. Цели</w:t>
            </w:r>
            <w:r w:rsidRPr="009D1892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устойчивого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развития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роль</w:t>
            </w:r>
            <w:r w:rsidRPr="009D1892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 в их достижении. Особо охраняемые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культурного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49A3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DB4A7" w14:textId="77777777" w:rsidR="009D1892" w:rsidRPr="009D1892" w:rsidRDefault="009D1892" w:rsidP="00437412">
            <w:pPr>
              <w:spacing w:line="23" w:lineRule="atLeast"/>
              <w:rPr>
                <w:b/>
              </w:rPr>
            </w:pPr>
          </w:p>
        </w:tc>
      </w:tr>
      <w:tr w:rsidR="009D1892" w14:paraId="09C94E1F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6377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CB16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DD253" w14:textId="77777777" w:rsidR="009D1892" w:rsidRPr="007A27DC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A90FE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12B1D606" w14:textId="77777777" w:rsidTr="00437412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6B9AE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E0774" w14:textId="77777777" w:rsidR="009D1892" w:rsidRPr="007A27DC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 w:rsidRPr="007A27DC">
              <w:rPr>
                <w:rFonts w:ascii="Times New Roman" w:hAnsi="Times New Roman"/>
                <w:sz w:val="24"/>
              </w:rPr>
              <w:t>связанного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с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опасными природными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океана,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 xml:space="preserve">наблюдения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0AC4D" w14:textId="77777777" w:rsidR="009D1892" w:rsidRDefault="009D1892" w:rsidP="0043741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F0AE6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7AECB0CD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C6E0F" w14:textId="0A47A8C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Тема 2.3 Природные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ресурсы и их виды</w:t>
            </w:r>
          </w:p>
          <w:p w14:paraId="19C7130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21518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FDE82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80230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0CA8A0B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C2A4594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3CBC01FA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3A4AB0A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2F426298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20CD3165" w14:textId="72CA6628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9D1892" w14:paraId="7B9C636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7A2C1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BB0BD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  <w:p w14:paraId="74F80857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Особенности размещения природных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мира.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Природно-ресурсный </w:t>
            </w:r>
            <w:r w:rsidRPr="009D1892">
              <w:rPr>
                <w:rFonts w:ascii="Times New Roman" w:hAnsi="Times New Roman"/>
                <w:b/>
                <w:sz w:val="24"/>
              </w:rPr>
              <w:t>капитал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регионов,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крупных стран, в том числе России.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Ресурсообеспеченность. </w:t>
            </w:r>
            <w:r w:rsidRPr="009D1892">
              <w:rPr>
                <w:rFonts w:ascii="Times New Roman" w:hAnsi="Times New Roman"/>
                <w:b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9D1892">
              <w:rPr>
                <w:rFonts w:ascii="Times New Roman" w:hAnsi="Times New Roman"/>
                <w:b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рудными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другими полезными ископаемыми. Земельные ресурсы.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Обеспеченность </w:t>
            </w:r>
            <w:r w:rsidRPr="009D1892">
              <w:rPr>
                <w:rFonts w:ascii="Times New Roman" w:hAnsi="Times New Roman"/>
                <w:b/>
                <w:sz w:val="24"/>
              </w:rPr>
              <w:t>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пресной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водой. Гидроэнергоресурсы Земли, перспективы их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использования. </w:t>
            </w:r>
            <w:r w:rsidRPr="009D1892">
              <w:rPr>
                <w:rFonts w:ascii="Times New Roman" w:hAnsi="Times New Roman"/>
                <w:b/>
                <w:sz w:val="24"/>
              </w:rPr>
              <w:t>География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лесных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ресурсов, лесной фонд мира. Обезлесение,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его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причины и распространение. Роль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природных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ресурсов Мирового океана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(энергетических, биологических, </w:t>
            </w:r>
            <w:r w:rsidRPr="009D1892">
              <w:rPr>
                <w:rFonts w:ascii="Times New Roman" w:hAnsi="Times New Roman"/>
                <w:b/>
                <w:sz w:val="24"/>
              </w:rPr>
              <w:t>минеральных) в жизни 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перспективы их использования.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Агроклиматические ресурсы.</w:t>
            </w:r>
            <w:r w:rsidRPr="009D1892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4EEF5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028DC" w14:textId="77777777" w:rsidR="009D1892" w:rsidRPr="009D1892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236449AB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2ED4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459F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9E7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9FC64" w14:textId="77777777" w:rsidR="009D1892" w:rsidRDefault="009D1892" w:rsidP="00437412">
            <w:pPr>
              <w:spacing w:after="0"/>
            </w:pPr>
          </w:p>
        </w:tc>
      </w:tr>
      <w:tr w:rsidR="009D1892" w14:paraId="2B7F85D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AE79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31D63" w14:textId="47CEF22C" w:rsidR="009D1892" w:rsidRPr="007A27DC" w:rsidRDefault="009D1892" w:rsidP="0043741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>№ 3. Оценка природно-ресурсного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капитала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одной из стран</w:t>
            </w:r>
            <w:r w:rsidR="00CE5178">
              <w:rPr>
                <w:rFonts w:ascii="Times New Roman" w:hAnsi="Times New Roman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 xml:space="preserve">по источникам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14:paraId="2ACB4C23" w14:textId="77777777" w:rsidR="009D1892" w:rsidRDefault="009D1892" w:rsidP="0043741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>№ 4. О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 xml:space="preserve">пределение ресурсообеспеченности </w:t>
            </w:r>
            <w:r w:rsidRPr="007A27DC">
              <w:rPr>
                <w:rFonts w:ascii="Times New Roman" w:hAnsi="Times New Roman"/>
                <w:sz w:val="24"/>
              </w:rPr>
              <w:t>стран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отдельными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4A73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FD448" w14:textId="77777777" w:rsidR="009D1892" w:rsidRDefault="009D1892" w:rsidP="00437412">
            <w:pPr>
              <w:spacing w:after="0"/>
            </w:pPr>
          </w:p>
        </w:tc>
      </w:tr>
      <w:tr w:rsidR="009D1892" w14:paraId="57756B0D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EE48" w14:textId="7A22A212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B2FF4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B576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68D3AC31" w14:textId="77777777" w:rsidTr="00437412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8C124" w14:textId="4AC6AF45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lastRenderedPageBreak/>
              <w:t>Тема 3.1</w:t>
            </w:r>
            <w:r w:rsidR="00CE5178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Политическая география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геополитика.</w:t>
            </w:r>
          </w:p>
          <w:p w14:paraId="55365FBD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Классификация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типология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3B173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4FD0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1998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D9BCE5F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3D490CCC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09</w:t>
            </w:r>
          </w:p>
          <w:p w14:paraId="367CB25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0332067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1D129" w14:textId="77777777" w:rsidR="009D1892" w:rsidRPr="009D1892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1C0F3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B9406D1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Теоретические основы геополитики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науки.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география и геополитика.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 и изменения, на ней происходящие. Новая многополярная модель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политического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мироустройства, очаги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геополитических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конфликтов.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Политико-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положение.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Специфика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России как евразийского</w:t>
            </w:r>
            <w:r w:rsidRPr="009D1892">
              <w:rPr>
                <w:rFonts w:ascii="Times New Roman" w:hAnsi="Times New Roman"/>
                <w:b/>
                <w:bCs/>
                <w:spacing w:val="4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приарктического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государства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  <w:p w14:paraId="18D63FEB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Основные типы стран: критерии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выделения. Формы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правления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государств</w:t>
            </w:r>
            <w:r w:rsidRPr="009D1892">
              <w:rPr>
                <w:rFonts w:ascii="Times New Roman" w:hAnsi="Times New Roman"/>
                <w:b/>
                <w:bCs/>
                <w:spacing w:val="-1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унитарное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федеративное государственное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ED27D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E077C" w14:textId="77777777" w:rsidR="009D1892" w:rsidRDefault="009D1892" w:rsidP="00437412">
            <w:pPr>
              <w:spacing w:after="0"/>
            </w:pPr>
          </w:p>
        </w:tc>
      </w:tr>
      <w:tr w:rsidR="009D1892" w14:paraId="2A8B7463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F3569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0D4BC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E2E1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2C1A84B5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CC4BE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4.1. Численность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населения.</w:t>
            </w:r>
          </w:p>
          <w:p w14:paraId="76149180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структура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  <w:p w14:paraId="0E1ECB9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555DE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C02B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0CA85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31563851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53BB59C2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556F5B9D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9D1892" w14:paraId="73A74367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1D21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5C15B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4978359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Численность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мира и динамика её изменения. Теория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демографического перехода.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населения, его типы 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особенности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 (демографический взрыв, демографический кризис,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старение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6396A52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Возрастной и половой 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мира. Структура занятости населения в 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Этнический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Крупные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народы, языковые семьи и группы, особенности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размещения. Религиозный 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Мировые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национальные религии, главные районы распространения.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Население мира и глобализация. География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культуры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наук. Современные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цивилизации,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рубежи цивилизации Запада и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цивилизации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AAF5F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6A00F" w14:textId="77777777" w:rsidR="009D1892" w:rsidRPr="009D1892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170D38D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1AC1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014A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2555E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B6C2" w14:textId="77777777" w:rsidR="009D1892" w:rsidRDefault="009D1892" w:rsidP="00437412">
            <w:pPr>
              <w:spacing w:after="0"/>
            </w:pPr>
          </w:p>
        </w:tc>
      </w:tr>
      <w:tr w:rsidR="009D1892" w14:paraId="047E9A7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A6C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D5192" w14:textId="2CBCCA23" w:rsidR="009D1892" w:rsidRPr="000E7D59" w:rsidRDefault="009D1892" w:rsidP="00437412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5. Определение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сравнение темпов роста населения крупных по численности населения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стран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регионов мира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.</w:t>
            </w:r>
          </w:p>
          <w:p w14:paraId="465F4540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6. Объяснение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особенности демографической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политики в странах с различным типом воспроизводства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081B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D1EAC" w14:textId="77777777" w:rsidR="009D1892" w:rsidRDefault="009D1892" w:rsidP="00437412">
            <w:pPr>
              <w:spacing w:after="0"/>
            </w:pPr>
          </w:p>
        </w:tc>
      </w:tr>
      <w:tr w:rsidR="009D1892" w14:paraId="61DE9F71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2D0A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4.2. </w:t>
            </w:r>
          </w:p>
          <w:p w14:paraId="7D418FA0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Размещение населения.</w:t>
            </w:r>
          </w:p>
          <w:p w14:paraId="572FF9C4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Качество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жизни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ABC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4718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E9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B09D3B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30C959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4D451F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05A72B0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8EE95B0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73F1734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10E04BD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07C9C030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9D1892" w14:paraId="1D9F9B38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7A01F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6989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478655F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39D5ADCD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96577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677D3" w14:textId="77777777" w:rsidR="009D1892" w:rsidRPr="000E7D59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6E3CFAF7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2645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07C3A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AAB5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CF703" w14:textId="77777777" w:rsidR="009D1892" w:rsidRDefault="009D1892" w:rsidP="00437412">
            <w:pPr>
              <w:spacing w:after="0"/>
            </w:pPr>
          </w:p>
        </w:tc>
      </w:tr>
      <w:tr w:rsidR="009D1892" w14:paraId="267B2B23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4BD82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6EDBA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222B000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690E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42DBB" w14:textId="77777777" w:rsidR="009D1892" w:rsidRDefault="009D1892" w:rsidP="00437412">
            <w:pPr>
              <w:spacing w:after="0"/>
            </w:pPr>
          </w:p>
        </w:tc>
      </w:tr>
      <w:tr w:rsidR="009D1892" w14:paraId="742C3530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2AD23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9063C" w14:textId="276C30CB" w:rsidR="009D1892" w:rsidRDefault="00434B5D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1029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3F1130B6" w14:textId="77777777" w:rsidTr="0043741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5B56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5.1. </w:t>
            </w:r>
          </w:p>
          <w:p w14:paraId="446BFFA5" w14:textId="55030C0D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Состав и структура мирового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хозяйства.</w:t>
            </w:r>
          </w:p>
          <w:p w14:paraId="7E3B29BD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Международное географическое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разделение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3ED5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03EE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B0A3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D641DE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ОК 01</w:t>
            </w:r>
          </w:p>
          <w:p w14:paraId="04DCD22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26781AD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68AA3B5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5B349E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35314AD9" w14:textId="77777777" w:rsidR="009D1892" w:rsidRDefault="009D1892" w:rsidP="00E37AB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4A90FF1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693B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D353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B4F23C6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14:paraId="161C1D9A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8590A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CA20A" w14:textId="77777777" w:rsidR="009D1892" w:rsidRDefault="009D1892" w:rsidP="00437412">
            <w:pPr>
              <w:spacing w:after="0"/>
            </w:pPr>
          </w:p>
        </w:tc>
      </w:tr>
      <w:tr w:rsidR="009D1892" w14:paraId="0D9AC86D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7350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A2A4E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5C73B" w14:textId="77777777" w:rsidR="009D1892" w:rsidRPr="007A27DC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8F48E" w14:textId="77777777" w:rsidR="009D1892" w:rsidRDefault="009D1892" w:rsidP="00437412">
            <w:pPr>
              <w:spacing w:after="0"/>
            </w:pPr>
          </w:p>
        </w:tc>
      </w:tr>
      <w:tr w:rsidR="009D1892" w14:paraId="4BB13B2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7B31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E9414" w14:textId="77777777" w:rsidR="009D1892" w:rsidRPr="007A27DC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3C6D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FFE73" w14:textId="77777777" w:rsidR="009D1892" w:rsidRDefault="009D1892" w:rsidP="00437412">
            <w:pPr>
              <w:spacing w:after="0"/>
            </w:pPr>
          </w:p>
        </w:tc>
      </w:tr>
      <w:tr w:rsidR="009D1892" w14:paraId="1FA5E6EB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7E611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20746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DCDE4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065E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E42A3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D9257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723EF7A9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74B00467" w14:textId="70F9071E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0A5ECA76" w14:textId="77777777" w:rsidTr="00437412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896D2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EBAC7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01885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970F3" w14:textId="77777777" w:rsidR="009D1892" w:rsidRDefault="009D1892" w:rsidP="00437412">
            <w:pPr>
              <w:spacing w:after="0"/>
            </w:pPr>
          </w:p>
        </w:tc>
      </w:tr>
      <w:tr w:rsidR="009D1892" w14:paraId="4C106338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9BC7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9D1892" w14:paraId="64079724" w14:textId="77777777" w:rsidTr="00437412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3F86" w14:textId="77777777" w:rsidR="009D1892" w:rsidRPr="00E37AB4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E37AB4"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4980CBE6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E37AB4">
              <w:rPr>
                <w:rFonts w:ascii="Times New Roman" w:hAnsi="Times New Roman"/>
                <w:sz w:val="24"/>
              </w:rPr>
              <w:t>География</w:t>
            </w:r>
            <w:r w:rsidRPr="00E37AB4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E37AB4"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 w:rsidRPr="00E37AB4"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 w:rsidRPr="00E37AB4"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16AF" w14:textId="658BCC62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2398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BC23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0D2865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778D2EE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140E32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41564DB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26EF5DF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7F38379" w14:textId="67C511C2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color w:val="FF0000"/>
                <w:sz w:val="24"/>
              </w:rPr>
            </w:pPr>
          </w:p>
        </w:tc>
      </w:tr>
      <w:tr w:rsidR="009D1892" w:rsidRPr="00C9102D" w14:paraId="0274726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264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F68B4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270A559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541AA7">
              <w:rPr>
                <w:rFonts w:ascii="Times New Roman" w:hAnsi="Times New Roman"/>
                <w:b/>
                <w:bCs/>
                <w:sz w:val="24"/>
              </w:rPr>
              <w:t>энергопереход</w:t>
            </w:r>
            <w:proofErr w:type="spellEnd"/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». География отраслей топливной промышленности. Крупнейшие страны-производители, экспортёры и импортёры нефти,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406CC" w14:textId="4C2BA06C" w:rsidR="009D1892" w:rsidRPr="00541AA7" w:rsidRDefault="00240D48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  <w:p w14:paraId="1BB3B38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E313988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3D13EAA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C814FB0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45B843B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59DFCCB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9FEAD78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FE8C0C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536CE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CDD25F3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84C4BA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8DB0099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8153D5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3D3557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CCB29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587C7E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65E8D8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D41C671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D64557A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205942F" w14:textId="5D2FDBBF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91E9" w14:textId="77777777" w:rsidR="009D1892" w:rsidRDefault="009D1892" w:rsidP="00437412">
            <w:pPr>
              <w:spacing w:after="0"/>
            </w:pPr>
          </w:p>
        </w:tc>
      </w:tr>
      <w:tr w:rsidR="009D1892" w14:paraId="5AE685E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092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DA23A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528E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7E8" w14:textId="77777777" w:rsidR="009D1892" w:rsidRDefault="009D1892" w:rsidP="00437412">
            <w:pPr>
              <w:spacing w:after="0"/>
            </w:pPr>
          </w:p>
        </w:tc>
      </w:tr>
      <w:tr w:rsidR="009D1892" w14:paraId="2C89FE92" w14:textId="77777777" w:rsidTr="00437412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85D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A9FA3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B06D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F251" w14:textId="77777777" w:rsidR="009D1892" w:rsidRDefault="009D1892" w:rsidP="00437412">
            <w:pPr>
              <w:spacing w:after="0"/>
            </w:pPr>
          </w:p>
        </w:tc>
      </w:tr>
      <w:tr w:rsidR="009D1892" w14:paraId="5C01B7F6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E52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F942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404D4EFD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1D0B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26BB" w14:textId="77777777" w:rsidR="009D1892" w:rsidRDefault="009D1892" w:rsidP="00437412">
            <w:pPr>
              <w:spacing w:after="0"/>
            </w:pPr>
          </w:p>
        </w:tc>
      </w:tr>
      <w:tr w:rsidR="009D1892" w14:paraId="1F6EC896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4503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36C76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4EC0B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4188" w14:textId="77777777" w:rsidR="009D1892" w:rsidRDefault="009D1892" w:rsidP="00437412">
            <w:pPr>
              <w:spacing w:after="0"/>
            </w:pPr>
          </w:p>
        </w:tc>
      </w:tr>
      <w:tr w:rsidR="009D1892" w14:paraId="3C1DCBE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F59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76630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Сфера нематериального производства. Мировой транспорт. </w:t>
            </w:r>
            <w:r w:rsidRPr="00541AA7">
              <w:rPr>
                <w:rStyle w:val="11"/>
                <w:rFonts w:ascii="Times New Roman" w:hAnsi="Times New Roman"/>
                <w:b/>
                <w:bCs/>
                <w:sz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8327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5F04" w14:textId="77777777" w:rsidR="009D1892" w:rsidRDefault="009D1892" w:rsidP="00437412">
            <w:pPr>
              <w:spacing w:after="0"/>
            </w:pPr>
          </w:p>
        </w:tc>
      </w:tr>
      <w:tr w:rsidR="009D1892" w14:paraId="65DA1F6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761D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2EA6" w14:textId="10620504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5504D" w14:textId="12A61F5F" w:rsidR="009D1892" w:rsidRPr="000E7D59" w:rsidRDefault="00240D48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6414" w14:textId="77777777" w:rsidR="009D1892" w:rsidRDefault="009D1892" w:rsidP="00437412">
            <w:pPr>
              <w:spacing w:after="0"/>
            </w:pPr>
          </w:p>
        </w:tc>
      </w:tr>
      <w:tr w:rsidR="009D1892" w14:paraId="2C17399A" w14:textId="77777777" w:rsidTr="00437412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2E2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E3415" w14:textId="2E41A869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</w:t>
            </w:r>
            <w:r w:rsidR="006E26BD">
              <w:rPr>
                <w:rFonts w:ascii="Times New Roman" w:hAnsi="Times New Roman"/>
                <w:sz w:val="24"/>
              </w:rPr>
              <w:t xml:space="preserve"> Динамика</w:t>
            </w:r>
            <w:r w:rsidR="006E26BD"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 w:rsidR="006E26BD"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 w:rsidR="006E26BD"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 w:rsidR="006E26BD">
              <w:rPr>
                <w:rFonts w:ascii="Times New Roman" w:hAnsi="Times New Roman"/>
                <w:sz w:val="24"/>
              </w:rPr>
              <w:t>электроэнергии</w:t>
            </w:r>
            <w:r w:rsidR="006E26BD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="006E26BD">
              <w:rPr>
                <w:rFonts w:ascii="Times New Roman" w:hAnsi="Times New Roman"/>
                <w:sz w:val="24"/>
              </w:rPr>
              <w:t>в</w:t>
            </w:r>
            <w:r w:rsidR="006E26BD"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 w:rsidR="006E26BD">
              <w:rPr>
                <w:rFonts w:ascii="Times New Roman" w:hAnsi="Times New Roman"/>
                <w:spacing w:val="-4"/>
                <w:sz w:val="24"/>
              </w:rPr>
              <w:t>мире</w:t>
            </w:r>
            <w:r>
              <w:rPr>
                <w:rFonts w:ascii="Times New Roman" w:hAnsi="Times New Roman"/>
                <w:spacing w:val="-4"/>
                <w:sz w:val="24"/>
              </w:rPr>
              <w:t>.</w:t>
            </w:r>
            <w:r w:rsidR="006E26BD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</w:p>
          <w:p w14:paraId="5C60E02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14:paraId="0B84C9F6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отрасли.</w:t>
            </w:r>
          </w:p>
          <w:p w14:paraId="00448AE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1A40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476F" w14:textId="77777777" w:rsidR="009D1892" w:rsidRDefault="009D1892" w:rsidP="00437412">
            <w:pPr>
              <w:spacing w:after="0"/>
            </w:pPr>
          </w:p>
        </w:tc>
      </w:tr>
      <w:tr w:rsidR="009D1892" w14:paraId="163290A5" w14:textId="77777777" w:rsidTr="00437412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99F5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9D1892" w14:paraId="4F113F64" w14:textId="77777777" w:rsidTr="00437412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BAB9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F0833" w14:textId="48EB53DA" w:rsidR="009D1892" w:rsidRDefault="00434B5D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A60D3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1892" w14:paraId="6EDB0564" w14:textId="77777777" w:rsidTr="00437412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9B6C5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6.1.</w:t>
            </w:r>
          </w:p>
          <w:p w14:paraId="66A57C6E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7222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E6AF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9DBF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4DB998C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4280880" w14:textId="77777777" w:rsidR="009D1892" w:rsidRDefault="009D1892" w:rsidP="00437412">
            <w:pPr>
              <w:spacing w:after="0"/>
              <w:jc w:val="center"/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3415F38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C6EF" w14:textId="77777777" w:rsidR="009D1892" w:rsidRPr="000E7D59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EB78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6B3CE2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Многообразие подходов к выделению регионов мира. Регионы мира: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8574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A1A76" w14:textId="77777777" w:rsidR="009D1892" w:rsidRDefault="009D1892" w:rsidP="00437412">
            <w:pPr>
              <w:spacing w:after="0"/>
            </w:pPr>
          </w:p>
        </w:tc>
      </w:tr>
      <w:tr w:rsidR="009D1892" w14:paraId="6F7EE38D" w14:textId="77777777" w:rsidTr="00437412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CFD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1507C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975AB" w14:textId="77777777" w:rsidR="009D1892" w:rsidRPr="007A27DC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40C0C" w14:textId="77777777" w:rsidR="009D1892" w:rsidRDefault="009D1892" w:rsidP="00437412">
            <w:pPr>
              <w:spacing w:after="0"/>
            </w:pPr>
          </w:p>
        </w:tc>
      </w:tr>
      <w:tr w:rsidR="009D1892" w14:paraId="136A479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C851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AC0B7" w14:textId="35FC2E73" w:rsidR="009D1892" w:rsidRPr="007A27DC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 w:rsidRPr="007A27DC">
              <w:rPr>
                <w:rFonts w:ascii="Times New Roman" w:hAnsi="Times New Roman"/>
                <w:sz w:val="24"/>
              </w:rPr>
              <w:t>развития стран различных субрегионов Зарубежной Европы с использованием источников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 xml:space="preserve">географической информации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FDB9D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D32D" w14:textId="77777777" w:rsidR="009D1892" w:rsidRDefault="009D1892" w:rsidP="00437412">
            <w:pPr>
              <w:spacing w:after="0"/>
            </w:pPr>
          </w:p>
        </w:tc>
      </w:tr>
      <w:tr w:rsidR="009D1892" w14:paraId="1AC363DB" w14:textId="77777777" w:rsidTr="00437412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D79F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4ED50" w14:textId="77777777" w:rsidR="009D1892" w:rsidRDefault="009D1892" w:rsidP="0043741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10E5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F4E16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11C3D9CD" w14:textId="77777777" w:rsidTr="00437412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956F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AB1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1E7CDE1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34D1E484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86322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0159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68A61C9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5D61A8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6837125A" w14:textId="77777777" w:rsidTr="00437412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488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5CEE3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EB9A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3FCD3" w14:textId="77777777" w:rsidR="009D1892" w:rsidRDefault="009D1892" w:rsidP="00437412">
            <w:pPr>
              <w:spacing w:after="0"/>
            </w:pPr>
          </w:p>
        </w:tc>
      </w:tr>
      <w:tr w:rsidR="009D1892" w14:paraId="1D21FF5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EF8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C9F93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№ 15. Сравнение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международной промышленной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сельскохозяйственной специализации Китая и Индии на основании анализа</w:t>
            </w:r>
            <w:r w:rsidRPr="000E7D59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данных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</w:t>
            </w:r>
            <w:r w:rsidRPr="000E7D59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2B792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94ED4" w14:textId="77777777" w:rsidR="009D1892" w:rsidRDefault="009D1892" w:rsidP="00437412">
            <w:pPr>
              <w:spacing w:after="0"/>
            </w:pPr>
          </w:p>
        </w:tc>
      </w:tr>
      <w:tr w:rsidR="009D1892" w14:paraId="2435F742" w14:textId="77777777" w:rsidTr="00437412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DB520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6.3.</w:t>
            </w:r>
          </w:p>
          <w:p w14:paraId="0C2A6485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EF84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71A26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30EA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20CB762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B699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F35D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9F1BE2B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Америка: состав (субрегионы: Северная Америка, Латинская Америка), общие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94685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3406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5BB3C7D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B0C454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ОК 03</w:t>
            </w:r>
          </w:p>
        </w:tc>
      </w:tr>
      <w:tr w:rsidR="009D1892" w14:paraId="76B16540" w14:textId="77777777" w:rsidTr="00437412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0DEF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261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D1135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9D15B" w14:textId="77777777" w:rsidR="009D1892" w:rsidRDefault="009D1892" w:rsidP="00437412">
            <w:pPr>
              <w:spacing w:after="0"/>
            </w:pPr>
          </w:p>
        </w:tc>
      </w:tr>
      <w:tr w:rsidR="009D1892" w14:paraId="60EFB2BC" w14:textId="77777777" w:rsidTr="00437412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6364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BDB3D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16. Объяснение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особенностей территориальной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структуры хозяйства Канады и Бразилии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69086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32499" w14:textId="77777777" w:rsidR="009D1892" w:rsidRDefault="009D1892" w:rsidP="00437412">
            <w:pPr>
              <w:spacing w:after="0"/>
            </w:pPr>
          </w:p>
        </w:tc>
      </w:tr>
      <w:tr w:rsidR="009D1892" w14:paraId="2160083A" w14:textId="77777777" w:rsidTr="00437412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8B621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6.4. </w:t>
            </w:r>
          </w:p>
          <w:p w14:paraId="715FF60A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Африка.</w:t>
            </w:r>
          </w:p>
          <w:p w14:paraId="096EC69C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6149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05DA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60BC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423C39B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84EA4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DE4E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A2397E2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Африка:</w:t>
            </w:r>
            <w:r w:rsidRPr="000E7D59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состав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(субрегионы: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Северная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Африка,</w:t>
            </w:r>
            <w:r w:rsidRPr="000E7D59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Западная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Африка,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Центральная Африка, Восточная Африка, Южная Африка),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общая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характеристика.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Особенности природно- ресурсного капитала, населения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экономико-географического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42869FC1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Style w:val="11"/>
                <w:rFonts w:ascii="Times New Roman" w:hAnsi="Times New Roman"/>
                <w:b/>
                <w:bCs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B8342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7542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3EC3C8C3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7F9B907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5B811FD7" w14:textId="77777777" w:rsidTr="00437412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BE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0EC8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F36A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FD027" w14:textId="77777777" w:rsidR="009D1892" w:rsidRDefault="009D1892" w:rsidP="00437412">
            <w:pPr>
              <w:spacing w:after="0"/>
            </w:pPr>
          </w:p>
        </w:tc>
      </w:tr>
      <w:tr w:rsidR="009D1892" w14:paraId="69B45B8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F536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E3C4C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17. Сравнение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C392E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6011" w14:textId="77777777" w:rsidR="009D1892" w:rsidRDefault="009D1892" w:rsidP="00437412">
            <w:pPr>
              <w:spacing w:after="0"/>
            </w:pPr>
          </w:p>
        </w:tc>
      </w:tr>
      <w:tr w:rsidR="009D1892" w14:paraId="5E02F060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7D42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Профессионально ориентированное содержание</w:t>
            </w:r>
          </w:p>
        </w:tc>
      </w:tr>
      <w:tr w:rsidR="009D1892" w14:paraId="223148BD" w14:textId="77777777" w:rsidTr="00437412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C77A8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0C172746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геодемографической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679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510C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1851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D2CE68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E93C07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054AD09A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color w:val="FF0000"/>
                <w:sz w:val="24"/>
              </w:rPr>
              <w:t>ПК</w:t>
            </w:r>
            <w:r w:rsidRPr="000E7D59">
              <w:rPr>
                <w:rFonts w:ascii="Times New Roman" w:hAnsi="Times New Roman"/>
                <w:color w:val="FF0000"/>
                <w:sz w:val="24"/>
                <w:vertAlign w:val="superscript"/>
              </w:rPr>
              <w:t>5</w:t>
            </w:r>
          </w:p>
        </w:tc>
      </w:tr>
      <w:tr w:rsidR="009D1892" w14:paraId="58E5338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3541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7DA1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506E8F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43D8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9FA54" w14:textId="77777777" w:rsidR="009D1892" w:rsidRDefault="009D1892" w:rsidP="00437412">
            <w:pPr>
              <w:spacing w:after="0"/>
            </w:pPr>
          </w:p>
        </w:tc>
      </w:tr>
      <w:tr w:rsidR="009D1892" w14:paraId="2A5DE1AB" w14:textId="77777777" w:rsidTr="00437412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485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1EEF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9974F" w14:textId="77777777" w:rsidR="009D1892" w:rsidRPr="00240D48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E64CD" w14:textId="77777777" w:rsidR="009D1892" w:rsidRDefault="009D1892" w:rsidP="00437412">
            <w:pPr>
              <w:spacing w:after="0"/>
            </w:pPr>
          </w:p>
        </w:tc>
      </w:tr>
      <w:tr w:rsidR="009D1892" w14:paraId="4B4F22C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724C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9CC78" w14:textId="268EAF25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5CEAA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63D01" w14:textId="77777777" w:rsidR="009D1892" w:rsidRDefault="009D1892" w:rsidP="00437412">
            <w:pPr>
              <w:spacing w:after="0"/>
            </w:pPr>
          </w:p>
        </w:tc>
      </w:tr>
      <w:tr w:rsidR="009D1892" w14:paraId="1E8BB81B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4CA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9D1892" w14:paraId="76B3DCF2" w14:textId="77777777" w:rsidTr="00437412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2B82D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0846A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4D045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5716A0E9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1A27ED2E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08C2ABB8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04</w:t>
            </w:r>
          </w:p>
          <w:p w14:paraId="2F42798D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243DE98C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763552BC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9D1892" w14:paraId="049D531D" w14:textId="77777777" w:rsidTr="00437412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02A6B" w14:textId="77777777" w:rsidR="009D1892" w:rsidRPr="00541AA7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84A79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DEAAF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1169D" w14:textId="77777777" w:rsidR="009D1892" w:rsidRPr="00541AA7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4AED73F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A3D5A" w14:textId="77777777" w:rsidR="009D1892" w:rsidRPr="00541AA7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079EB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C31E625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6CEA3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24212" w14:textId="77777777" w:rsidR="009D1892" w:rsidRPr="00541AA7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0E9A4DD3" w14:textId="77777777" w:rsidTr="00437412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5E8B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DEAEF" w14:textId="77777777" w:rsidR="009D1892" w:rsidRPr="00240D48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240D48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A919E" w14:textId="77777777" w:rsidR="009D1892" w:rsidRPr="00240D48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1161F" w14:textId="77777777" w:rsidR="009D1892" w:rsidRDefault="009D1892" w:rsidP="00437412">
            <w:pPr>
              <w:spacing w:after="0"/>
            </w:pPr>
          </w:p>
        </w:tc>
      </w:tr>
      <w:tr w:rsidR="009D1892" w14:paraId="462BE24E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5D39" w14:textId="77777777" w:rsidR="009D1892" w:rsidRPr="00541AA7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D336D" w14:textId="77777777" w:rsidR="009D1892" w:rsidRPr="00240D48" w:rsidRDefault="009D1892" w:rsidP="00437412">
            <w:pPr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ACB58" w14:textId="77777777" w:rsidR="009D1892" w:rsidRPr="00240D48" w:rsidRDefault="009D1892" w:rsidP="00437412">
            <w:pPr>
              <w:spacing w:after="0"/>
              <w:rPr>
                <w:bCs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7B447" w14:textId="77777777" w:rsidR="009D1892" w:rsidRDefault="009D1892" w:rsidP="00437412">
            <w:pPr>
              <w:spacing w:after="0"/>
            </w:pPr>
          </w:p>
        </w:tc>
      </w:tr>
      <w:tr w:rsidR="009D1892" w14:paraId="02D74448" w14:textId="77777777" w:rsidTr="00437412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B45D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181818"/>
                <w:sz w:val="24"/>
                <w:highlight w:val="white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5081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4059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040CE7CA" w14:textId="77777777" w:rsidTr="0043741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32A2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47275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7D902" w14:textId="77777777" w:rsidR="009D1892" w:rsidRDefault="009D1892" w:rsidP="00437412">
            <w:pPr>
              <w:spacing w:after="0"/>
            </w:pPr>
          </w:p>
        </w:tc>
      </w:tr>
      <w:tr w:rsidR="00ED0309" w14:paraId="28EDDC14" w14:textId="77777777" w:rsidTr="00353DF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558CD" w14:textId="77777777" w:rsidR="00ED0309" w:rsidRDefault="00ED0309" w:rsidP="00ED0309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184B0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  <w:p w14:paraId="7DFC2CA6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32</w:t>
            </w:r>
          </w:p>
          <w:p w14:paraId="4B6C8CC9" w14:textId="4E49DEE7" w:rsidR="00ED0309" w:rsidRDefault="00ED0309" w:rsidP="00ED0309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1CC78" w14:textId="77777777" w:rsidR="00ED0309" w:rsidRDefault="00ED0309" w:rsidP="00ED0309">
            <w:pPr>
              <w:spacing w:after="0"/>
            </w:pPr>
          </w:p>
        </w:tc>
      </w:tr>
      <w:tr w:rsidR="00ED0309" w14:paraId="1102B96E" w14:textId="77777777" w:rsidTr="00353DF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A4F28" w14:textId="77777777" w:rsidR="00ED0309" w:rsidRDefault="00ED0309" w:rsidP="00ED0309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934D7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2D6CC551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16</w:t>
            </w:r>
          </w:p>
          <w:p w14:paraId="2D8B806F" w14:textId="40DA8A85" w:rsidR="00ED0309" w:rsidRDefault="00ED0309" w:rsidP="00ED0309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AE010" w14:textId="77777777" w:rsidR="00ED0309" w:rsidRDefault="00ED0309" w:rsidP="00ED0309">
            <w:pPr>
              <w:spacing w:after="0"/>
            </w:pPr>
          </w:p>
        </w:tc>
      </w:tr>
    </w:tbl>
    <w:p w14:paraId="7D9DFC10" w14:textId="77777777" w:rsidR="009D1892" w:rsidRDefault="009D1892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73458C" w14:textId="77777777" w:rsidR="009D1892" w:rsidRPr="004A5498" w:rsidRDefault="009D1892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14"/>
    <w:p w14:paraId="54405915" w14:textId="77777777" w:rsidR="00123013" w:rsidRPr="005C29C4" w:rsidRDefault="00123013" w:rsidP="00C02E6B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14:paraId="43A6584A" w14:textId="77777777" w:rsidR="002D0BA6" w:rsidRPr="00B61C48" w:rsidRDefault="002D0BA6" w:rsidP="00847DD8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5" w:name="_Hlk176103799"/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5F95EAAB" w14:textId="77777777" w:rsidR="002D0BA6" w:rsidRPr="00B61C48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15588F85" w14:textId="77777777" w:rsidR="002D0BA6" w:rsidRPr="00B61C48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="00B61C48"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01869C4A" w14:textId="77777777" w:rsidR="002D0BA6" w:rsidRPr="00B61C48" w:rsidRDefault="002D0BA6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2426747D" w14:textId="62C5B4CC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724F9C53" w14:textId="77777777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</w:t>
      </w:r>
      <w:r w:rsidR="00B362EE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с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;</w:t>
      </w:r>
    </w:p>
    <w:p w14:paraId="732D1B57" w14:textId="77777777" w:rsidR="002D0BA6" w:rsidRPr="00B61C48" w:rsidRDefault="002D0BA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247ED284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305ED9D0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41D6BB75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65E24880" w14:textId="7FE3DF4C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числе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паспорта на средства обучения, инструкции по их испол</w:t>
      </w:r>
      <w:r w:rsidR="00187155"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14:paraId="0050C0B8" w14:textId="77777777" w:rsidR="006C4E8C" w:rsidRDefault="006C4E8C" w:rsidP="006C4E8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043DE7" w14:textId="5D903511" w:rsidR="002D0BA6" w:rsidRDefault="002D0BA6" w:rsidP="006C4E8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36A45AAD" w14:textId="77777777" w:rsidR="006C4E8C" w:rsidRPr="005C29C4" w:rsidRDefault="006C4E8C" w:rsidP="006C4E8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1520275D" w14:textId="7ECFB48E" w:rsidR="00694520" w:rsidRPr="00B362EE" w:rsidRDefault="002D0BA6" w:rsidP="00646E5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</w:t>
      </w:r>
      <w:r w:rsidR="00694520"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14:paraId="3DF9ED1B" w14:textId="5BD8FCB9" w:rsidR="00336CB3" w:rsidRDefault="00B46AE2" w:rsidP="00694520">
      <w:pPr>
        <w:suppressAutoHyphens/>
        <w:spacing w:after="0" w:line="240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="0069452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География: базовый уровень: учебник для образовательных организаций, реализующих образовательные программы среднего профессионального образования/А.П. Кузнецов, Э.В. Ким. - Москва: Просвещение, 2024</w:t>
      </w:r>
    </w:p>
    <w:p w14:paraId="7F3DF37C" w14:textId="77777777" w:rsidR="00694520" w:rsidRPr="00B46AE2" w:rsidRDefault="00694520" w:rsidP="00B46AE2">
      <w:pPr>
        <w:suppressAutoHyphens/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EE1FAD" w14:textId="014EA1FA" w:rsidR="00B46AE2" w:rsidRDefault="002D0BA6" w:rsidP="00646E5E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62F85F9E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6D790BE2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>учебник для студ.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 xml:space="preserve">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proofErr w:type="gramStart"/>
      <w:r w:rsidRPr="00336CB3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proofErr w:type="gram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14:paraId="57C9D4FC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3E411CBD" w14:textId="6FE013C3" w:rsidR="00B46AE2" w:rsidRPr="00B46AE2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14:paraId="7030925B" w14:textId="77777777" w:rsidR="00336CB3" w:rsidRPr="00646E5E" w:rsidRDefault="00336CB3" w:rsidP="00336CB3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46E5E">
        <w:rPr>
          <w:rFonts w:ascii="Times New Roman" w:hAnsi="Times New Roman" w:cs="Times New Roman"/>
          <w:color w:val="auto"/>
          <w:sz w:val="28"/>
          <w:szCs w:val="28"/>
        </w:rPr>
        <w:t>интернет-ресурсы (электронная библиотека)</w:t>
      </w:r>
    </w:p>
    <w:p w14:paraId="126BA985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4752FB8E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1B451EFA" w14:textId="0376E257" w:rsidR="00336CB3" w:rsidRPr="00646E5E" w:rsidRDefault="00336CB3" w:rsidP="00694520">
      <w:pPr>
        <w:pStyle w:val="a6"/>
        <w:numPr>
          <w:ilvl w:val="0"/>
          <w:numId w:val="24"/>
        </w:numPr>
        <w:spacing w:after="3" w:line="241" w:lineRule="auto"/>
        <w:jc w:val="both"/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3C66340E" w14:textId="37E7D6A0" w:rsidR="00646E5E" w:rsidRPr="00646E5E" w:rsidRDefault="00000000" w:rsidP="00694520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646E5E" w:rsidRPr="00646E5E">
          <w:rPr>
            <w:rFonts w:ascii="Times New Roman" w:hAnsi="Times New Roman"/>
            <w:sz w:val="28"/>
            <w:szCs w:val="28"/>
            <w:u w:val="single" w:color="000000"/>
          </w:rPr>
          <w:t>Федеральная служба государственной статистики (rosstat.gov.ru)</w:t>
        </w:r>
      </w:hyperlink>
    </w:p>
    <w:p w14:paraId="45C20AE7" w14:textId="77777777"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801C318" w14:textId="77777777" w:rsidR="00003892" w:rsidRDefault="00003892" w:rsidP="00003892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66A62C09" w14:textId="77777777" w:rsidR="00003892" w:rsidRDefault="00003892" w:rsidP="0000389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FF43794" w14:textId="77777777" w:rsidR="00003892" w:rsidRDefault="00003892" w:rsidP="00003892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003892" w14:paraId="64221941" w14:textId="77777777" w:rsidTr="00437412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E83B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F382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6E10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6E67C1" w:rsidRPr="00595410" w14:paraId="1735188C" w14:textId="77777777" w:rsidTr="00B90E9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C15A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4FB8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60141E42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7ED9B0B3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005CC45C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01E59E52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60F7594D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9B8F4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37A921F6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6E88B27B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0D3409E7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06CA814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0378D3D9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4D63D15F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0964036E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5CE4453D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3C410A6E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7F82AA4C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дифференцированный зачет </w:t>
            </w:r>
          </w:p>
          <w:p w14:paraId="2639EC90" w14:textId="559B06F5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7C1" w14:paraId="5A993F4F" w14:textId="77777777" w:rsidTr="00B90E95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6A3B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3C30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E3CE6DC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61717590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58B807E0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2713122A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21AC9D6A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761FC246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CDE4F" w14:textId="77777777" w:rsidR="006E67C1" w:rsidRDefault="006E67C1" w:rsidP="00437412">
            <w:pPr>
              <w:spacing w:after="0" w:line="23" w:lineRule="atLeast"/>
            </w:pPr>
          </w:p>
        </w:tc>
      </w:tr>
      <w:tr w:rsidR="006E67C1" w14:paraId="14FA5C0A" w14:textId="77777777" w:rsidTr="00B90E9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A5E5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271E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41C9D70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48D0AEF9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08D565C5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7DADEBD6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D7691" w14:textId="77777777" w:rsidR="006E67C1" w:rsidRDefault="006E67C1" w:rsidP="00437412">
            <w:pPr>
              <w:spacing w:after="0" w:line="23" w:lineRule="atLeast"/>
            </w:pPr>
          </w:p>
        </w:tc>
      </w:tr>
      <w:tr w:rsidR="006E67C1" w14:paraId="4B73A94D" w14:textId="77777777" w:rsidTr="00B90E9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9AA6C" w14:textId="77777777" w:rsidR="006E67C1" w:rsidRDefault="006E67C1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</w:t>
            </w:r>
          </w:p>
          <w:p w14:paraId="7EFBD350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9B5A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32E285C4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37328147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648CD" w14:textId="77777777" w:rsidR="006E67C1" w:rsidRDefault="006E67C1" w:rsidP="00437412">
            <w:pPr>
              <w:spacing w:after="0" w:line="23" w:lineRule="atLeast"/>
            </w:pPr>
          </w:p>
        </w:tc>
      </w:tr>
      <w:tr w:rsidR="006E67C1" w14:paraId="2A06D093" w14:textId="77777777" w:rsidTr="00B90E9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2DE18" w14:textId="77777777" w:rsidR="006E67C1" w:rsidRDefault="006E67C1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05.</w:t>
            </w:r>
          </w:p>
          <w:p w14:paraId="4D7F0081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4123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B26A13F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7404DD4D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AD6FE" w14:textId="77777777" w:rsidR="006E67C1" w:rsidRDefault="006E67C1" w:rsidP="00437412">
            <w:pPr>
              <w:spacing w:after="0" w:line="23" w:lineRule="atLeast"/>
            </w:pPr>
          </w:p>
        </w:tc>
      </w:tr>
      <w:tr w:rsidR="006E67C1" w14:paraId="0A4D9965" w14:textId="77777777" w:rsidTr="00B90E9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6C72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93179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ACBC38D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6619D4D5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6DCB4" w14:textId="77777777" w:rsidR="006E67C1" w:rsidRDefault="006E67C1" w:rsidP="00437412">
            <w:pPr>
              <w:spacing w:after="0" w:line="23" w:lineRule="atLeast"/>
            </w:pPr>
          </w:p>
        </w:tc>
      </w:tr>
      <w:tr w:rsidR="006E67C1" w14:paraId="6A829701" w14:textId="77777777" w:rsidTr="00B90E9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6D6A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5E6A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72ED95B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B555186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556E0" w14:textId="77777777" w:rsidR="006E67C1" w:rsidRDefault="006E67C1" w:rsidP="00437412">
            <w:pPr>
              <w:spacing w:after="0" w:line="23" w:lineRule="atLeast"/>
            </w:pPr>
          </w:p>
        </w:tc>
      </w:tr>
      <w:tr w:rsidR="006E67C1" w14:paraId="24F2D916" w14:textId="77777777" w:rsidTr="00B90E9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F414" w14:textId="77777777" w:rsidR="006E67C1" w:rsidRDefault="006E67C1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</w:t>
            </w:r>
          </w:p>
          <w:p w14:paraId="138B80A1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6066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46C926EF" w14:textId="77777777" w:rsidR="006E67C1" w:rsidRDefault="006E67C1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77EA9" w14:textId="77777777" w:rsidR="006E67C1" w:rsidRDefault="006E67C1" w:rsidP="00437412">
            <w:pPr>
              <w:spacing w:after="0" w:line="23" w:lineRule="atLeast"/>
            </w:pPr>
          </w:p>
        </w:tc>
      </w:tr>
      <w:tr w:rsidR="006E67C1" w14:paraId="2BACABA6" w14:textId="77777777" w:rsidTr="00B90E9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A5BF" w14:textId="23CB4A30" w:rsidR="006E67C1" w:rsidRDefault="006E67C1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6E67C1">
              <w:rPr>
                <w:rFonts w:ascii="Times New Roman" w:hAnsi="Times New Roman"/>
                <w:sz w:val="24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4467C" w14:textId="77777777" w:rsidR="006E67C1" w:rsidRDefault="006E67C1" w:rsidP="006E67C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6A40EF04" w14:textId="77777777" w:rsidR="006E67C1" w:rsidRDefault="006E67C1" w:rsidP="006E67C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2F3D6AC0" w14:textId="581E62D7" w:rsidR="006E67C1" w:rsidRDefault="006E67C1" w:rsidP="006E67C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523D6" w14:textId="77777777" w:rsidR="006E67C1" w:rsidRDefault="006E67C1" w:rsidP="00437412">
            <w:pPr>
              <w:spacing w:after="0" w:line="23" w:lineRule="atLeast"/>
            </w:pPr>
          </w:p>
        </w:tc>
      </w:tr>
      <w:tr w:rsidR="006E67C1" w14:paraId="57311A32" w14:textId="77777777" w:rsidTr="00B90E9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C8FD" w14:textId="1314C47F" w:rsidR="006E67C1" w:rsidRPr="006E67C1" w:rsidRDefault="006E67C1" w:rsidP="006E67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7C1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FC99" w14:textId="77777777" w:rsidR="006E67C1" w:rsidRDefault="006E67C1" w:rsidP="006E67C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62D1785C" w14:textId="77777777" w:rsidR="006E67C1" w:rsidRDefault="006E67C1" w:rsidP="006E67C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222F84A1" w14:textId="19034827" w:rsidR="006E67C1" w:rsidRDefault="006E67C1" w:rsidP="006E67C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FCB90" w14:textId="79BCC3DA" w:rsidR="006E67C1" w:rsidRDefault="006E67C1" w:rsidP="006E67C1">
            <w:pPr>
              <w:spacing w:after="0" w:line="23" w:lineRule="atLeast"/>
            </w:pPr>
          </w:p>
        </w:tc>
      </w:tr>
    </w:tbl>
    <w:p w14:paraId="5845FD34" w14:textId="77777777" w:rsidR="00003892" w:rsidRDefault="00003892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184C81B8" w14:textId="77777777" w:rsidR="00003892" w:rsidRDefault="00003892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2458BD7" w14:textId="77777777" w:rsidR="00DD6BF7" w:rsidRDefault="00DD6BF7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D080B5A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31A51F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82F22F" w14:textId="77777777" w:rsidR="00595410" w:rsidRDefault="00595410" w:rsidP="00595410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14:paraId="7CD957AE" w14:textId="18958102" w:rsidR="00595410" w:rsidRPr="009F75AD" w:rsidRDefault="00595410" w:rsidP="00595410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bookmarkStart w:id="16" w:name="_Hlk178259393"/>
      <w:bookmarkStart w:id="17" w:name="_Hlk178265891"/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5. ЛИСТ ИЗМЕНЕНИЙ И ДОПОЛНЕНИЙ, ВНЕСЕННЫХ</w:t>
      </w:r>
    </w:p>
    <w:p w14:paraId="39059A2F" w14:textId="77777777" w:rsidR="00595410" w:rsidRPr="009F75AD" w:rsidRDefault="00595410" w:rsidP="00595410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t>В РАБОЧУЮ ПРОГРАММУ</w:t>
      </w:r>
    </w:p>
    <w:p w14:paraId="26F8CD2D" w14:textId="77777777" w:rsidR="00595410" w:rsidRPr="009F75AD" w:rsidRDefault="00595410" w:rsidP="00595410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5"/>
        <w:gridCol w:w="4513"/>
      </w:tblGrid>
      <w:tr w:rsidR="00595410" w:rsidRPr="009F75AD" w14:paraId="6F0D83CF" w14:textId="77777777" w:rsidTr="007F261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F17E" w14:textId="77777777" w:rsidR="00595410" w:rsidRPr="009F75AD" w:rsidRDefault="00595410" w:rsidP="007F261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дата внесения изменения; № страницы с изменением; </w:t>
            </w:r>
          </w:p>
          <w:p w14:paraId="10B446D1" w14:textId="77777777" w:rsidR="00595410" w:rsidRPr="009F75AD" w:rsidRDefault="00595410" w:rsidP="007F2612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95410" w:rsidRPr="009F75AD" w14:paraId="059F65F8" w14:textId="77777777" w:rsidTr="007F2612">
        <w:trPr>
          <w:trHeight w:val="11"/>
        </w:trPr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8BC4" w14:textId="77777777" w:rsidR="00595410" w:rsidRPr="009F75AD" w:rsidRDefault="00595410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68ACC9DF" w14:textId="77777777" w:rsidR="00595410" w:rsidRPr="009F75AD" w:rsidRDefault="00595410" w:rsidP="007F2612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70F7" w14:textId="77777777" w:rsidR="00595410" w:rsidRPr="009F75AD" w:rsidRDefault="00595410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15FF7E5D" w14:textId="77777777" w:rsidR="00595410" w:rsidRPr="009F75AD" w:rsidRDefault="00595410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595410" w:rsidRPr="009F75AD" w14:paraId="51A1D8FC" w14:textId="77777777" w:rsidTr="007F261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86B4" w14:textId="77777777" w:rsidR="00595410" w:rsidRPr="009F75AD" w:rsidRDefault="00595410" w:rsidP="007F261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14:paraId="5497764A" w14:textId="77777777" w:rsidR="00595410" w:rsidRPr="009F75AD" w:rsidRDefault="00595410" w:rsidP="007F2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</w:tc>
      </w:tr>
      <w:bookmarkEnd w:id="17"/>
    </w:tbl>
    <w:p w14:paraId="490E2F29" w14:textId="77777777" w:rsidR="00595410" w:rsidRPr="000E4098" w:rsidRDefault="00595410" w:rsidP="00595410">
      <w:pPr>
        <w:rPr>
          <w:sz w:val="28"/>
          <w:szCs w:val="28"/>
          <w:lang w:eastAsia="ar-SA"/>
        </w:rPr>
      </w:pPr>
    </w:p>
    <w:bookmarkEnd w:id="16"/>
    <w:p w14:paraId="40341C26" w14:textId="77777777" w:rsidR="00595410" w:rsidRPr="000E4098" w:rsidRDefault="00595410" w:rsidP="00595410">
      <w:pPr>
        <w:rPr>
          <w:sz w:val="28"/>
          <w:szCs w:val="28"/>
          <w:lang w:eastAsia="ar-SA"/>
        </w:rPr>
      </w:pPr>
    </w:p>
    <w:p w14:paraId="2A28B8FE" w14:textId="77777777" w:rsidR="00595410" w:rsidRPr="000E4098" w:rsidRDefault="00595410" w:rsidP="00595410">
      <w:pPr>
        <w:rPr>
          <w:sz w:val="28"/>
          <w:szCs w:val="28"/>
          <w:lang w:eastAsia="ar-SA"/>
        </w:rPr>
      </w:pPr>
    </w:p>
    <w:p w14:paraId="2FD58C5D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4F81B7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F9004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66DBC2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B37017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1A40E3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303B0E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D911EB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B95F6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120BB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378DD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238B4D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C7CE46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C4FC18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F4304F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B9BF9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8EC696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9A114E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63413B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34262E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685D65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844EC6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FA025D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771121" w14:textId="77777777" w:rsidR="00595410" w:rsidRDefault="00595410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15"/>
    <w:p w14:paraId="2DEE35F0" w14:textId="77777777" w:rsidR="00646E5E" w:rsidRDefault="00646E5E" w:rsidP="0059541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1C7B5ED" w14:textId="77777777" w:rsidR="00646E5E" w:rsidRDefault="00646E5E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5452D" w14:textId="26980A16"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3BFB9E79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B5A9A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14:paraId="4BCFAD32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343C8A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6403711E" w14:textId="77777777" w:rsidR="00E06A6A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4BFFCE0B" w14:textId="77777777" w:rsidR="00003892" w:rsidRPr="00AD46AF" w:rsidRDefault="00003892" w:rsidP="00E06A6A">
      <w:pPr>
        <w:pStyle w:val="ae"/>
        <w:ind w:firstLine="709"/>
        <w:rPr>
          <w:b w:val="0"/>
        </w:rPr>
      </w:pPr>
    </w:p>
    <w:p w14:paraId="731776D1" w14:textId="77777777"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663637D8" w14:textId="77777777"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4909467D" w14:textId="77777777"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3E20E45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A0CEA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DDE280D" w14:textId="77777777"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0EB359A9" w14:textId="77777777"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11836131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8346280" w14:textId="77777777"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66D67AA" w14:textId="77777777" w:rsidR="00AD27A7" w:rsidRPr="00F14170" w:rsidRDefault="00AD27A7" w:rsidP="00AD27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>
        <w:rPr>
          <w:rFonts w:ascii="Times New Roman" w:hAnsi="Times New Roman" w:cs="Times New Roman"/>
          <w:b/>
          <w:sz w:val="32"/>
          <w:szCs w:val="28"/>
        </w:rPr>
        <w:t>Б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>
        <w:rPr>
          <w:rFonts w:ascii="Times New Roman" w:hAnsi="Times New Roman" w:cs="Times New Roman"/>
          <w:b/>
          <w:sz w:val="32"/>
          <w:szCs w:val="28"/>
        </w:rPr>
        <w:t>1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>
        <w:rPr>
          <w:rFonts w:ascii="Times New Roman" w:hAnsi="Times New Roman" w:cs="Times New Roman"/>
          <w:b/>
          <w:sz w:val="32"/>
          <w:szCs w:val="28"/>
        </w:rPr>
        <w:t>5 (о)</w:t>
      </w:r>
      <w:r w:rsidRPr="00F14170">
        <w:rPr>
          <w:rFonts w:ascii="Times New Roman" w:hAnsi="Times New Roman" w:cs="Times New Roman"/>
          <w:b/>
          <w:sz w:val="32"/>
          <w:szCs w:val="28"/>
        </w:rPr>
        <w:t xml:space="preserve"> ГЕОГРАФИЯ</w:t>
      </w:r>
    </w:p>
    <w:p w14:paraId="4E2EB53B" w14:textId="77777777" w:rsidR="00AD27A7" w:rsidRPr="00F14170" w:rsidRDefault="00AD27A7" w:rsidP="00AD27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7B7D5A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084C3F4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05E54D0" w14:textId="77777777"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2DE87C11" w14:textId="77777777"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AEC5D1C" w14:textId="77777777"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486354B" w14:textId="7BFC20BA" w:rsidR="00AD27A7" w:rsidRPr="00923EBD" w:rsidRDefault="00584A4E" w:rsidP="00AD27A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AD27A7">
        <w:rPr>
          <w:rFonts w:ascii="Times New Roman" w:hAnsi="Times New Roman"/>
          <w:b/>
          <w:i/>
          <w:sz w:val="28"/>
          <w:szCs w:val="28"/>
        </w:rPr>
        <w:t>23.02.07</w:t>
      </w:r>
      <w:r w:rsidR="00646E5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D27A7">
        <w:rPr>
          <w:rFonts w:ascii="Times New Roman" w:hAnsi="Times New Roman"/>
          <w:b/>
          <w:i/>
          <w:sz w:val="28"/>
          <w:szCs w:val="28"/>
        </w:rPr>
        <w:t>Техническое обслуживание и ремонт двигателей, систем и агрегатов автомобилей</w:t>
      </w:r>
    </w:p>
    <w:p w14:paraId="4BB751CA" w14:textId="77777777" w:rsidR="00AD27A7" w:rsidRDefault="00AD27A7" w:rsidP="00AD27A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2FE59E85" w14:textId="52C9A087" w:rsidR="00BD2948" w:rsidRPr="00AD46AF" w:rsidRDefault="00BD2948" w:rsidP="00AD27A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16FF2D1C" w14:textId="77777777"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56724803" w14:textId="77777777"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44F7C" w14:textId="77777777" w:rsidR="00104257" w:rsidRDefault="00104257" w:rsidP="00DC6047">
      <w:pPr>
        <w:spacing w:after="0" w:line="240" w:lineRule="auto"/>
      </w:pPr>
      <w:r>
        <w:separator/>
      </w:r>
    </w:p>
  </w:endnote>
  <w:endnote w:type="continuationSeparator" w:id="0">
    <w:p w14:paraId="2AF9D21B" w14:textId="77777777" w:rsidR="00104257" w:rsidRDefault="00104257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152751"/>
      <w:docPartObj>
        <w:docPartGallery w:val="Page Numbers (Bottom of Page)"/>
        <w:docPartUnique/>
      </w:docPartObj>
    </w:sdtPr>
    <w:sdtContent>
      <w:p w14:paraId="5537D377" w14:textId="77777777" w:rsidR="002A3337" w:rsidRDefault="002A333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6F2F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9B85E89" w14:textId="77777777" w:rsidR="002A3337" w:rsidRDefault="002A33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8F21E" w14:textId="77777777" w:rsidR="00104257" w:rsidRDefault="00104257" w:rsidP="00DC6047">
      <w:pPr>
        <w:spacing w:after="0" w:line="240" w:lineRule="auto"/>
      </w:pPr>
      <w:r>
        <w:separator/>
      </w:r>
    </w:p>
  </w:footnote>
  <w:footnote w:type="continuationSeparator" w:id="0">
    <w:p w14:paraId="3B75DE04" w14:textId="77777777" w:rsidR="00104257" w:rsidRDefault="00104257" w:rsidP="00DC6047">
      <w:pPr>
        <w:spacing w:after="0" w:line="240" w:lineRule="auto"/>
      </w:pPr>
      <w:r>
        <w:continuationSeparator/>
      </w:r>
    </w:p>
  </w:footnote>
  <w:footnote w:id="1">
    <w:p w14:paraId="387EC0D6" w14:textId="1B673575" w:rsidR="009D1892" w:rsidRDefault="009D1892" w:rsidP="009D1892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738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8107" w:hanging="360"/>
      </w:pPr>
    </w:lvl>
    <w:lvl w:ilvl="2" w:tplc="0419001B" w:tentative="1">
      <w:start w:val="1"/>
      <w:numFmt w:val="lowerRoman"/>
      <w:lvlText w:val="%3."/>
      <w:lvlJc w:val="right"/>
      <w:pPr>
        <w:ind w:left="8827" w:hanging="180"/>
      </w:pPr>
    </w:lvl>
    <w:lvl w:ilvl="3" w:tplc="0419000F" w:tentative="1">
      <w:start w:val="1"/>
      <w:numFmt w:val="decimal"/>
      <w:lvlText w:val="%4."/>
      <w:lvlJc w:val="left"/>
      <w:pPr>
        <w:ind w:left="9547" w:hanging="360"/>
      </w:pPr>
    </w:lvl>
    <w:lvl w:ilvl="4" w:tplc="04190019" w:tentative="1">
      <w:start w:val="1"/>
      <w:numFmt w:val="lowerLetter"/>
      <w:lvlText w:val="%5."/>
      <w:lvlJc w:val="left"/>
      <w:pPr>
        <w:ind w:left="10267" w:hanging="360"/>
      </w:pPr>
    </w:lvl>
    <w:lvl w:ilvl="5" w:tplc="0419001B" w:tentative="1">
      <w:start w:val="1"/>
      <w:numFmt w:val="lowerRoman"/>
      <w:lvlText w:val="%6."/>
      <w:lvlJc w:val="right"/>
      <w:pPr>
        <w:ind w:left="10987" w:hanging="180"/>
      </w:pPr>
    </w:lvl>
    <w:lvl w:ilvl="6" w:tplc="0419000F" w:tentative="1">
      <w:start w:val="1"/>
      <w:numFmt w:val="decimal"/>
      <w:lvlText w:val="%7."/>
      <w:lvlJc w:val="left"/>
      <w:pPr>
        <w:ind w:left="11707" w:hanging="360"/>
      </w:pPr>
    </w:lvl>
    <w:lvl w:ilvl="7" w:tplc="04190019" w:tentative="1">
      <w:start w:val="1"/>
      <w:numFmt w:val="lowerLetter"/>
      <w:lvlText w:val="%8."/>
      <w:lvlJc w:val="left"/>
      <w:pPr>
        <w:ind w:left="12427" w:hanging="360"/>
      </w:pPr>
    </w:lvl>
    <w:lvl w:ilvl="8" w:tplc="0419001B" w:tentative="1">
      <w:start w:val="1"/>
      <w:numFmt w:val="lowerRoman"/>
      <w:lvlText w:val="%9."/>
      <w:lvlJc w:val="right"/>
      <w:pPr>
        <w:ind w:left="13147" w:hanging="180"/>
      </w:pPr>
    </w:lvl>
  </w:abstractNum>
  <w:abstractNum w:abstractNumId="1" w15:restartNumberingAfterBreak="0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7978"/>
    <w:multiLevelType w:val="hybridMultilevel"/>
    <w:tmpl w:val="0D745AE2"/>
    <w:lvl w:ilvl="0" w:tplc="1FE4B494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D27246"/>
    <w:multiLevelType w:val="hybridMultilevel"/>
    <w:tmpl w:val="218A023C"/>
    <w:lvl w:ilvl="0" w:tplc="0419000F">
      <w:start w:val="1"/>
      <w:numFmt w:val="decimal"/>
      <w:lvlText w:val="%1."/>
      <w:lvlJc w:val="left"/>
      <w:pPr>
        <w:ind w:left="326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84" w:hanging="360"/>
      </w:pPr>
    </w:lvl>
    <w:lvl w:ilvl="2" w:tplc="0419001B" w:tentative="1">
      <w:start w:val="1"/>
      <w:numFmt w:val="lowerRoman"/>
      <w:lvlText w:val="%3."/>
      <w:lvlJc w:val="right"/>
      <w:pPr>
        <w:ind w:left="4704" w:hanging="180"/>
      </w:pPr>
    </w:lvl>
    <w:lvl w:ilvl="3" w:tplc="0419000F" w:tentative="1">
      <w:start w:val="1"/>
      <w:numFmt w:val="decimal"/>
      <w:lvlText w:val="%4."/>
      <w:lvlJc w:val="left"/>
      <w:pPr>
        <w:ind w:left="5424" w:hanging="360"/>
      </w:pPr>
    </w:lvl>
    <w:lvl w:ilvl="4" w:tplc="04190019" w:tentative="1">
      <w:start w:val="1"/>
      <w:numFmt w:val="lowerLetter"/>
      <w:lvlText w:val="%5."/>
      <w:lvlJc w:val="left"/>
      <w:pPr>
        <w:ind w:left="6144" w:hanging="360"/>
      </w:pPr>
    </w:lvl>
    <w:lvl w:ilvl="5" w:tplc="0419001B" w:tentative="1">
      <w:start w:val="1"/>
      <w:numFmt w:val="lowerRoman"/>
      <w:lvlText w:val="%6."/>
      <w:lvlJc w:val="right"/>
      <w:pPr>
        <w:ind w:left="6864" w:hanging="180"/>
      </w:pPr>
    </w:lvl>
    <w:lvl w:ilvl="6" w:tplc="0419000F" w:tentative="1">
      <w:start w:val="1"/>
      <w:numFmt w:val="decimal"/>
      <w:lvlText w:val="%7."/>
      <w:lvlJc w:val="left"/>
      <w:pPr>
        <w:ind w:left="7584" w:hanging="360"/>
      </w:pPr>
    </w:lvl>
    <w:lvl w:ilvl="7" w:tplc="04190019" w:tentative="1">
      <w:start w:val="1"/>
      <w:numFmt w:val="lowerLetter"/>
      <w:lvlText w:val="%8."/>
      <w:lvlJc w:val="left"/>
      <w:pPr>
        <w:ind w:left="8304" w:hanging="360"/>
      </w:pPr>
    </w:lvl>
    <w:lvl w:ilvl="8" w:tplc="0419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6" w15:restartNumberingAfterBreak="0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17BF5"/>
    <w:multiLevelType w:val="hybridMultilevel"/>
    <w:tmpl w:val="43940BAC"/>
    <w:lvl w:ilvl="0" w:tplc="355EC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A4034"/>
    <w:multiLevelType w:val="hybridMultilevel"/>
    <w:tmpl w:val="130AC488"/>
    <w:lvl w:ilvl="0" w:tplc="F692C8BA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20522113"/>
    <w:multiLevelType w:val="hybridMultilevel"/>
    <w:tmpl w:val="41FC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D6684"/>
    <w:multiLevelType w:val="hybridMultilevel"/>
    <w:tmpl w:val="F08A9F7E"/>
    <w:lvl w:ilvl="0" w:tplc="0419000F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AF128E1"/>
    <w:multiLevelType w:val="hybridMultilevel"/>
    <w:tmpl w:val="AEFA2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50E99"/>
    <w:multiLevelType w:val="hybridMultilevel"/>
    <w:tmpl w:val="92B0E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70FBD"/>
    <w:multiLevelType w:val="hybridMultilevel"/>
    <w:tmpl w:val="12C45978"/>
    <w:lvl w:ilvl="0" w:tplc="E0F01732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43699"/>
    <w:multiLevelType w:val="hybridMultilevel"/>
    <w:tmpl w:val="0814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C669A"/>
    <w:multiLevelType w:val="hybridMultilevel"/>
    <w:tmpl w:val="17100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12875"/>
    <w:multiLevelType w:val="hybridMultilevel"/>
    <w:tmpl w:val="AB160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96194"/>
    <w:multiLevelType w:val="hybridMultilevel"/>
    <w:tmpl w:val="C13A7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97FE7"/>
    <w:multiLevelType w:val="hybridMultilevel"/>
    <w:tmpl w:val="D88C27D8"/>
    <w:lvl w:ilvl="0" w:tplc="034E33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27617"/>
    <w:multiLevelType w:val="hybridMultilevel"/>
    <w:tmpl w:val="2634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264FD"/>
    <w:multiLevelType w:val="hybridMultilevel"/>
    <w:tmpl w:val="6D8CFE58"/>
    <w:lvl w:ilvl="0" w:tplc="FD0C5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60B0B"/>
    <w:multiLevelType w:val="hybridMultilevel"/>
    <w:tmpl w:val="49F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A7477"/>
    <w:multiLevelType w:val="hybridMultilevel"/>
    <w:tmpl w:val="76E0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F122E"/>
    <w:multiLevelType w:val="hybridMultilevel"/>
    <w:tmpl w:val="4CACE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513BE"/>
    <w:multiLevelType w:val="hybridMultilevel"/>
    <w:tmpl w:val="202C9934"/>
    <w:lvl w:ilvl="0" w:tplc="DA7C5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560D8"/>
    <w:multiLevelType w:val="hybridMultilevel"/>
    <w:tmpl w:val="61C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06384">
    <w:abstractNumId w:val="17"/>
  </w:num>
  <w:num w:numId="2" w16cid:durableId="1349017992">
    <w:abstractNumId w:val="0"/>
  </w:num>
  <w:num w:numId="3" w16cid:durableId="1500848275">
    <w:abstractNumId w:val="42"/>
  </w:num>
  <w:num w:numId="4" w16cid:durableId="517695765">
    <w:abstractNumId w:val="29"/>
  </w:num>
  <w:num w:numId="5" w16cid:durableId="1742947969">
    <w:abstractNumId w:val="20"/>
  </w:num>
  <w:num w:numId="6" w16cid:durableId="565259455">
    <w:abstractNumId w:val="35"/>
  </w:num>
  <w:num w:numId="7" w16cid:durableId="1520005764">
    <w:abstractNumId w:val="30"/>
  </w:num>
  <w:num w:numId="8" w16cid:durableId="1302466317">
    <w:abstractNumId w:val="27"/>
  </w:num>
  <w:num w:numId="9" w16cid:durableId="8153450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7945666">
    <w:abstractNumId w:val="14"/>
  </w:num>
  <w:num w:numId="11" w16cid:durableId="1050572065">
    <w:abstractNumId w:val="3"/>
  </w:num>
  <w:num w:numId="12" w16cid:durableId="1030185030">
    <w:abstractNumId w:val="21"/>
  </w:num>
  <w:num w:numId="13" w16cid:durableId="1387954035">
    <w:abstractNumId w:val="8"/>
  </w:num>
  <w:num w:numId="14" w16cid:durableId="1256986350">
    <w:abstractNumId w:val="9"/>
  </w:num>
  <w:num w:numId="15" w16cid:durableId="1286277430">
    <w:abstractNumId w:val="33"/>
  </w:num>
  <w:num w:numId="16" w16cid:durableId="113603549">
    <w:abstractNumId w:val="16"/>
  </w:num>
  <w:num w:numId="17" w16cid:durableId="1112045939">
    <w:abstractNumId w:val="41"/>
  </w:num>
  <w:num w:numId="18" w16cid:durableId="788548505">
    <w:abstractNumId w:val="39"/>
  </w:num>
  <w:num w:numId="19" w16cid:durableId="1771469861">
    <w:abstractNumId w:val="1"/>
  </w:num>
  <w:num w:numId="20" w16cid:durableId="775249293">
    <w:abstractNumId w:val="24"/>
  </w:num>
  <w:num w:numId="21" w16cid:durableId="1992756737">
    <w:abstractNumId w:val="37"/>
  </w:num>
  <w:num w:numId="22" w16cid:durableId="999695771">
    <w:abstractNumId w:val="6"/>
  </w:num>
  <w:num w:numId="23" w16cid:durableId="203832469">
    <w:abstractNumId w:val="34"/>
  </w:num>
  <w:num w:numId="24" w16cid:durableId="1588877779">
    <w:abstractNumId w:val="4"/>
  </w:num>
  <w:num w:numId="25" w16cid:durableId="1299536230">
    <w:abstractNumId w:val="36"/>
  </w:num>
  <w:num w:numId="26" w16cid:durableId="1937520582">
    <w:abstractNumId w:val="7"/>
  </w:num>
  <w:num w:numId="27" w16cid:durableId="1099912399">
    <w:abstractNumId w:val="28"/>
  </w:num>
  <w:num w:numId="28" w16cid:durableId="297540738">
    <w:abstractNumId w:val="31"/>
  </w:num>
  <w:num w:numId="29" w16cid:durableId="1603684297">
    <w:abstractNumId w:val="25"/>
  </w:num>
  <w:num w:numId="30" w16cid:durableId="2144927892">
    <w:abstractNumId w:val="26"/>
  </w:num>
  <w:num w:numId="31" w16cid:durableId="988052687">
    <w:abstractNumId w:val="2"/>
  </w:num>
  <w:num w:numId="32" w16cid:durableId="1604453731">
    <w:abstractNumId w:val="23"/>
  </w:num>
  <w:num w:numId="33" w16cid:durableId="1278370980">
    <w:abstractNumId w:val="32"/>
  </w:num>
  <w:num w:numId="34" w16cid:durableId="644090143">
    <w:abstractNumId w:val="18"/>
  </w:num>
  <w:num w:numId="35" w16cid:durableId="1619800880">
    <w:abstractNumId w:val="13"/>
  </w:num>
  <w:num w:numId="36" w16cid:durableId="1162432328">
    <w:abstractNumId w:val="11"/>
  </w:num>
  <w:num w:numId="37" w16cid:durableId="1379626107">
    <w:abstractNumId w:val="10"/>
  </w:num>
  <w:num w:numId="38" w16cid:durableId="1899707565">
    <w:abstractNumId w:val="12"/>
  </w:num>
  <w:num w:numId="39" w16cid:durableId="2005618490">
    <w:abstractNumId w:val="5"/>
  </w:num>
  <w:num w:numId="40" w16cid:durableId="301739325">
    <w:abstractNumId w:val="22"/>
  </w:num>
  <w:num w:numId="41" w16cid:durableId="1756435697">
    <w:abstractNumId w:val="15"/>
  </w:num>
  <w:num w:numId="42" w16cid:durableId="130830426">
    <w:abstractNumId w:val="19"/>
  </w:num>
  <w:num w:numId="43" w16cid:durableId="1610510293">
    <w:abstractNumId w:val="40"/>
  </w:num>
  <w:num w:numId="44" w16cid:durableId="323364659">
    <w:abstractNumId w:val="3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0FA6"/>
    <w:rsid w:val="00001464"/>
    <w:rsid w:val="00001860"/>
    <w:rsid w:val="00001E84"/>
    <w:rsid w:val="00002887"/>
    <w:rsid w:val="00003892"/>
    <w:rsid w:val="00006C04"/>
    <w:rsid w:val="00010042"/>
    <w:rsid w:val="000101D4"/>
    <w:rsid w:val="00014B56"/>
    <w:rsid w:val="00015637"/>
    <w:rsid w:val="00015CDC"/>
    <w:rsid w:val="00017871"/>
    <w:rsid w:val="0002162B"/>
    <w:rsid w:val="00021D08"/>
    <w:rsid w:val="00022428"/>
    <w:rsid w:val="0002365D"/>
    <w:rsid w:val="00023FAA"/>
    <w:rsid w:val="000263E1"/>
    <w:rsid w:val="00027CE1"/>
    <w:rsid w:val="00027D18"/>
    <w:rsid w:val="00030544"/>
    <w:rsid w:val="000334F2"/>
    <w:rsid w:val="00034442"/>
    <w:rsid w:val="000350CF"/>
    <w:rsid w:val="00035CCF"/>
    <w:rsid w:val="00041E04"/>
    <w:rsid w:val="0004246A"/>
    <w:rsid w:val="00042667"/>
    <w:rsid w:val="00043B32"/>
    <w:rsid w:val="00044840"/>
    <w:rsid w:val="00044C1A"/>
    <w:rsid w:val="00050EAF"/>
    <w:rsid w:val="000510BD"/>
    <w:rsid w:val="00051B67"/>
    <w:rsid w:val="000572F9"/>
    <w:rsid w:val="000578AE"/>
    <w:rsid w:val="000608F7"/>
    <w:rsid w:val="0006165B"/>
    <w:rsid w:val="00064EB5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6D73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1B74"/>
    <w:rsid w:val="000B4FBD"/>
    <w:rsid w:val="000B505C"/>
    <w:rsid w:val="000B52EA"/>
    <w:rsid w:val="000B628A"/>
    <w:rsid w:val="000C45F7"/>
    <w:rsid w:val="000C5CB0"/>
    <w:rsid w:val="000C73E5"/>
    <w:rsid w:val="000D121B"/>
    <w:rsid w:val="000D12ED"/>
    <w:rsid w:val="000D1F20"/>
    <w:rsid w:val="000D1F40"/>
    <w:rsid w:val="000D2076"/>
    <w:rsid w:val="000D7C2E"/>
    <w:rsid w:val="000E0F07"/>
    <w:rsid w:val="000E14EF"/>
    <w:rsid w:val="000E3A1D"/>
    <w:rsid w:val="000E4098"/>
    <w:rsid w:val="000E48F1"/>
    <w:rsid w:val="000E7D59"/>
    <w:rsid w:val="000F0EA6"/>
    <w:rsid w:val="000F2B10"/>
    <w:rsid w:val="000F5564"/>
    <w:rsid w:val="000F5A42"/>
    <w:rsid w:val="0010275F"/>
    <w:rsid w:val="00103B10"/>
    <w:rsid w:val="00104257"/>
    <w:rsid w:val="001052EA"/>
    <w:rsid w:val="00105D7E"/>
    <w:rsid w:val="001064E0"/>
    <w:rsid w:val="0011090B"/>
    <w:rsid w:val="00110ACB"/>
    <w:rsid w:val="00114CDD"/>
    <w:rsid w:val="00116BDA"/>
    <w:rsid w:val="00117B60"/>
    <w:rsid w:val="001202A2"/>
    <w:rsid w:val="001225BC"/>
    <w:rsid w:val="00123013"/>
    <w:rsid w:val="001243BD"/>
    <w:rsid w:val="00130BD3"/>
    <w:rsid w:val="00134FB1"/>
    <w:rsid w:val="00141250"/>
    <w:rsid w:val="00141E78"/>
    <w:rsid w:val="00144E0F"/>
    <w:rsid w:val="00145AA5"/>
    <w:rsid w:val="00146355"/>
    <w:rsid w:val="00147F8A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CE0"/>
    <w:rsid w:val="00164F27"/>
    <w:rsid w:val="0016691B"/>
    <w:rsid w:val="00167E45"/>
    <w:rsid w:val="001720AD"/>
    <w:rsid w:val="00173C45"/>
    <w:rsid w:val="0017465B"/>
    <w:rsid w:val="001809E8"/>
    <w:rsid w:val="00182812"/>
    <w:rsid w:val="00182BA3"/>
    <w:rsid w:val="00184C9A"/>
    <w:rsid w:val="001863D1"/>
    <w:rsid w:val="00186AE6"/>
    <w:rsid w:val="00187155"/>
    <w:rsid w:val="0018744B"/>
    <w:rsid w:val="001904BF"/>
    <w:rsid w:val="00192CD2"/>
    <w:rsid w:val="00192D6B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A6B0B"/>
    <w:rsid w:val="001B0AEE"/>
    <w:rsid w:val="001B2113"/>
    <w:rsid w:val="001B38F2"/>
    <w:rsid w:val="001B6F4E"/>
    <w:rsid w:val="001C1979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69B4"/>
    <w:rsid w:val="001D6AD1"/>
    <w:rsid w:val="001D7741"/>
    <w:rsid w:val="001D7D36"/>
    <w:rsid w:val="001E16AF"/>
    <w:rsid w:val="001E24F7"/>
    <w:rsid w:val="001E35E2"/>
    <w:rsid w:val="001E55C8"/>
    <w:rsid w:val="001F727E"/>
    <w:rsid w:val="001F7305"/>
    <w:rsid w:val="002006AE"/>
    <w:rsid w:val="00200A15"/>
    <w:rsid w:val="00201B77"/>
    <w:rsid w:val="0020408B"/>
    <w:rsid w:val="002053EE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44EE"/>
    <w:rsid w:val="00236F2F"/>
    <w:rsid w:val="002379D9"/>
    <w:rsid w:val="00237E34"/>
    <w:rsid w:val="00240D48"/>
    <w:rsid w:val="00240F51"/>
    <w:rsid w:val="002418B2"/>
    <w:rsid w:val="002440CD"/>
    <w:rsid w:val="002444C7"/>
    <w:rsid w:val="00247453"/>
    <w:rsid w:val="00250D3D"/>
    <w:rsid w:val="00252E51"/>
    <w:rsid w:val="0025307F"/>
    <w:rsid w:val="00256216"/>
    <w:rsid w:val="00257621"/>
    <w:rsid w:val="002576E6"/>
    <w:rsid w:val="00261082"/>
    <w:rsid w:val="002622ED"/>
    <w:rsid w:val="00263221"/>
    <w:rsid w:val="00265393"/>
    <w:rsid w:val="002663C7"/>
    <w:rsid w:val="00271618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87C78"/>
    <w:rsid w:val="00291096"/>
    <w:rsid w:val="00291A2A"/>
    <w:rsid w:val="00292185"/>
    <w:rsid w:val="00294052"/>
    <w:rsid w:val="002949EE"/>
    <w:rsid w:val="00294DDC"/>
    <w:rsid w:val="00295CC6"/>
    <w:rsid w:val="00295F8F"/>
    <w:rsid w:val="0029661B"/>
    <w:rsid w:val="002A2BB9"/>
    <w:rsid w:val="002A3337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7C7"/>
    <w:rsid w:val="002E3AD8"/>
    <w:rsid w:val="002E3AE1"/>
    <w:rsid w:val="002E4230"/>
    <w:rsid w:val="002E4434"/>
    <w:rsid w:val="002E654C"/>
    <w:rsid w:val="002E6E8B"/>
    <w:rsid w:val="002E7CD9"/>
    <w:rsid w:val="002F087A"/>
    <w:rsid w:val="002F11D7"/>
    <w:rsid w:val="002F1B43"/>
    <w:rsid w:val="002F1D7F"/>
    <w:rsid w:val="002F2F53"/>
    <w:rsid w:val="002F3A9B"/>
    <w:rsid w:val="002F3ACB"/>
    <w:rsid w:val="002F5E6E"/>
    <w:rsid w:val="003017AA"/>
    <w:rsid w:val="00301890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2F31"/>
    <w:rsid w:val="00365579"/>
    <w:rsid w:val="003668F1"/>
    <w:rsid w:val="00370ACB"/>
    <w:rsid w:val="00373EE0"/>
    <w:rsid w:val="00374A65"/>
    <w:rsid w:val="003756C8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B75C3"/>
    <w:rsid w:val="003C087A"/>
    <w:rsid w:val="003C1204"/>
    <w:rsid w:val="003C1DC7"/>
    <w:rsid w:val="003C2E09"/>
    <w:rsid w:val="003C396F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E2FCA"/>
    <w:rsid w:val="003E4094"/>
    <w:rsid w:val="003E6D04"/>
    <w:rsid w:val="003F1935"/>
    <w:rsid w:val="003F3F15"/>
    <w:rsid w:val="003F624D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31B7F"/>
    <w:rsid w:val="0043498D"/>
    <w:rsid w:val="00434B5D"/>
    <w:rsid w:val="00435605"/>
    <w:rsid w:val="004358A6"/>
    <w:rsid w:val="004374F4"/>
    <w:rsid w:val="0044044B"/>
    <w:rsid w:val="00441DF3"/>
    <w:rsid w:val="004434A8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6C1E"/>
    <w:rsid w:val="00487116"/>
    <w:rsid w:val="00487E04"/>
    <w:rsid w:val="00490D2F"/>
    <w:rsid w:val="00491571"/>
    <w:rsid w:val="0049272A"/>
    <w:rsid w:val="004934C5"/>
    <w:rsid w:val="004948C8"/>
    <w:rsid w:val="00495BD9"/>
    <w:rsid w:val="00496963"/>
    <w:rsid w:val="004A22BA"/>
    <w:rsid w:val="004A2AA8"/>
    <w:rsid w:val="004A2DE4"/>
    <w:rsid w:val="004A5498"/>
    <w:rsid w:val="004A6487"/>
    <w:rsid w:val="004B3B8C"/>
    <w:rsid w:val="004B5D4A"/>
    <w:rsid w:val="004B6C6F"/>
    <w:rsid w:val="004B7297"/>
    <w:rsid w:val="004C243F"/>
    <w:rsid w:val="004C6652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0B27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11BD"/>
    <w:rsid w:val="005151E4"/>
    <w:rsid w:val="0051571B"/>
    <w:rsid w:val="00516203"/>
    <w:rsid w:val="00520281"/>
    <w:rsid w:val="00520369"/>
    <w:rsid w:val="00521322"/>
    <w:rsid w:val="005226E4"/>
    <w:rsid w:val="00524B30"/>
    <w:rsid w:val="00524ED3"/>
    <w:rsid w:val="005263DE"/>
    <w:rsid w:val="0052700F"/>
    <w:rsid w:val="00527624"/>
    <w:rsid w:val="00530416"/>
    <w:rsid w:val="00530583"/>
    <w:rsid w:val="00533981"/>
    <w:rsid w:val="00535757"/>
    <w:rsid w:val="00535D6F"/>
    <w:rsid w:val="005364AE"/>
    <w:rsid w:val="00536536"/>
    <w:rsid w:val="0054141A"/>
    <w:rsid w:val="00541AA7"/>
    <w:rsid w:val="00544833"/>
    <w:rsid w:val="00544D9F"/>
    <w:rsid w:val="005451C7"/>
    <w:rsid w:val="005451D2"/>
    <w:rsid w:val="00545D88"/>
    <w:rsid w:val="0055295E"/>
    <w:rsid w:val="00553146"/>
    <w:rsid w:val="005571BD"/>
    <w:rsid w:val="00560188"/>
    <w:rsid w:val="00560A30"/>
    <w:rsid w:val="005619FB"/>
    <w:rsid w:val="005655BE"/>
    <w:rsid w:val="00565776"/>
    <w:rsid w:val="005676C4"/>
    <w:rsid w:val="005701A3"/>
    <w:rsid w:val="005702D5"/>
    <w:rsid w:val="00570D60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5410"/>
    <w:rsid w:val="00596945"/>
    <w:rsid w:val="005A03BD"/>
    <w:rsid w:val="005A0C2D"/>
    <w:rsid w:val="005A16B2"/>
    <w:rsid w:val="005A3E66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59BE"/>
    <w:rsid w:val="005B604E"/>
    <w:rsid w:val="005B62A5"/>
    <w:rsid w:val="005B7FA9"/>
    <w:rsid w:val="005C036B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3C73"/>
    <w:rsid w:val="005D570F"/>
    <w:rsid w:val="005D6CFC"/>
    <w:rsid w:val="005E0687"/>
    <w:rsid w:val="005E0B32"/>
    <w:rsid w:val="005E4AF8"/>
    <w:rsid w:val="005F0DF3"/>
    <w:rsid w:val="005F411F"/>
    <w:rsid w:val="005F4A72"/>
    <w:rsid w:val="005F5818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4D0"/>
    <w:rsid w:val="00626EC4"/>
    <w:rsid w:val="006271C1"/>
    <w:rsid w:val="0063011F"/>
    <w:rsid w:val="00630C45"/>
    <w:rsid w:val="0063454A"/>
    <w:rsid w:val="0063726E"/>
    <w:rsid w:val="00637FE5"/>
    <w:rsid w:val="00642A31"/>
    <w:rsid w:val="00644A94"/>
    <w:rsid w:val="0064639D"/>
    <w:rsid w:val="006468F3"/>
    <w:rsid w:val="00646E5E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71B2F"/>
    <w:rsid w:val="006727A1"/>
    <w:rsid w:val="0067429B"/>
    <w:rsid w:val="00674FB5"/>
    <w:rsid w:val="00675EDB"/>
    <w:rsid w:val="00681051"/>
    <w:rsid w:val="00682673"/>
    <w:rsid w:val="00683856"/>
    <w:rsid w:val="00683AB1"/>
    <w:rsid w:val="006863FC"/>
    <w:rsid w:val="006917BD"/>
    <w:rsid w:val="00692BBD"/>
    <w:rsid w:val="00694084"/>
    <w:rsid w:val="00694520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47AA"/>
    <w:rsid w:val="006A5330"/>
    <w:rsid w:val="006A5933"/>
    <w:rsid w:val="006A5A28"/>
    <w:rsid w:val="006A7100"/>
    <w:rsid w:val="006B0275"/>
    <w:rsid w:val="006B13B7"/>
    <w:rsid w:val="006B22DE"/>
    <w:rsid w:val="006C0F46"/>
    <w:rsid w:val="006C397E"/>
    <w:rsid w:val="006C4E03"/>
    <w:rsid w:val="006C4E8C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26BD"/>
    <w:rsid w:val="006E5B50"/>
    <w:rsid w:val="006E5EF0"/>
    <w:rsid w:val="006E63C0"/>
    <w:rsid w:val="006E65A8"/>
    <w:rsid w:val="006E67C1"/>
    <w:rsid w:val="006F166D"/>
    <w:rsid w:val="006F1EF1"/>
    <w:rsid w:val="006F2D28"/>
    <w:rsid w:val="006F2EA8"/>
    <w:rsid w:val="0070270C"/>
    <w:rsid w:val="00703D6B"/>
    <w:rsid w:val="00706350"/>
    <w:rsid w:val="00706A40"/>
    <w:rsid w:val="00707737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092F"/>
    <w:rsid w:val="007314EF"/>
    <w:rsid w:val="007315A4"/>
    <w:rsid w:val="0073350A"/>
    <w:rsid w:val="00734A93"/>
    <w:rsid w:val="00740E9C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40C4"/>
    <w:rsid w:val="00774257"/>
    <w:rsid w:val="00775625"/>
    <w:rsid w:val="00775E9B"/>
    <w:rsid w:val="00776861"/>
    <w:rsid w:val="00776891"/>
    <w:rsid w:val="007820E8"/>
    <w:rsid w:val="00783AD1"/>
    <w:rsid w:val="00784C32"/>
    <w:rsid w:val="0078734D"/>
    <w:rsid w:val="00790C2B"/>
    <w:rsid w:val="00790E2F"/>
    <w:rsid w:val="00791364"/>
    <w:rsid w:val="00791537"/>
    <w:rsid w:val="00791BD8"/>
    <w:rsid w:val="00791E38"/>
    <w:rsid w:val="0079761D"/>
    <w:rsid w:val="007A0418"/>
    <w:rsid w:val="007A071A"/>
    <w:rsid w:val="007A0964"/>
    <w:rsid w:val="007A27DC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2532"/>
    <w:rsid w:val="007E3F9E"/>
    <w:rsid w:val="007E46F1"/>
    <w:rsid w:val="007E46F4"/>
    <w:rsid w:val="007E4DCA"/>
    <w:rsid w:val="007E59D7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57FA"/>
    <w:rsid w:val="00816A1C"/>
    <w:rsid w:val="00817457"/>
    <w:rsid w:val="008211AA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37E8A"/>
    <w:rsid w:val="00841607"/>
    <w:rsid w:val="00843DEF"/>
    <w:rsid w:val="00846A04"/>
    <w:rsid w:val="00847439"/>
    <w:rsid w:val="00847DD8"/>
    <w:rsid w:val="00850A4C"/>
    <w:rsid w:val="00850AEA"/>
    <w:rsid w:val="00850D24"/>
    <w:rsid w:val="00852529"/>
    <w:rsid w:val="00856D57"/>
    <w:rsid w:val="00857679"/>
    <w:rsid w:val="00860C75"/>
    <w:rsid w:val="00863645"/>
    <w:rsid w:val="00863B52"/>
    <w:rsid w:val="00864A52"/>
    <w:rsid w:val="008657AD"/>
    <w:rsid w:val="008672BD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3E44"/>
    <w:rsid w:val="00893FC5"/>
    <w:rsid w:val="00896804"/>
    <w:rsid w:val="00896E0C"/>
    <w:rsid w:val="00897EA6"/>
    <w:rsid w:val="008A15CE"/>
    <w:rsid w:val="008A3B7F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185B"/>
    <w:rsid w:val="008D36F7"/>
    <w:rsid w:val="008D5C95"/>
    <w:rsid w:val="008D72CC"/>
    <w:rsid w:val="008E39F6"/>
    <w:rsid w:val="008E5EAE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4738"/>
    <w:rsid w:val="009162CE"/>
    <w:rsid w:val="0092026F"/>
    <w:rsid w:val="009205A8"/>
    <w:rsid w:val="009215D4"/>
    <w:rsid w:val="00921D82"/>
    <w:rsid w:val="00921EE6"/>
    <w:rsid w:val="00923AE0"/>
    <w:rsid w:val="00923EBD"/>
    <w:rsid w:val="009303A2"/>
    <w:rsid w:val="009346A3"/>
    <w:rsid w:val="009357CF"/>
    <w:rsid w:val="00936F8B"/>
    <w:rsid w:val="00937568"/>
    <w:rsid w:val="009403CB"/>
    <w:rsid w:val="0094292B"/>
    <w:rsid w:val="00944933"/>
    <w:rsid w:val="00945236"/>
    <w:rsid w:val="00945E6B"/>
    <w:rsid w:val="0095000F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041F"/>
    <w:rsid w:val="00972272"/>
    <w:rsid w:val="00972AE0"/>
    <w:rsid w:val="00972D00"/>
    <w:rsid w:val="009735B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145B"/>
    <w:rsid w:val="009B2044"/>
    <w:rsid w:val="009B2C7A"/>
    <w:rsid w:val="009B4D68"/>
    <w:rsid w:val="009B614F"/>
    <w:rsid w:val="009B651B"/>
    <w:rsid w:val="009B71E4"/>
    <w:rsid w:val="009C0106"/>
    <w:rsid w:val="009C0C0F"/>
    <w:rsid w:val="009C0C5A"/>
    <w:rsid w:val="009C11CF"/>
    <w:rsid w:val="009C3B0D"/>
    <w:rsid w:val="009C57B3"/>
    <w:rsid w:val="009C5EFB"/>
    <w:rsid w:val="009C73DB"/>
    <w:rsid w:val="009D1892"/>
    <w:rsid w:val="009D2315"/>
    <w:rsid w:val="009D3E2E"/>
    <w:rsid w:val="009E01C1"/>
    <w:rsid w:val="009E3010"/>
    <w:rsid w:val="009E31A4"/>
    <w:rsid w:val="009E3B4F"/>
    <w:rsid w:val="009E4184"/>
    <w:rsid w:val="009E42F9"/>
    <w:rsid w:val="009E45EE"/>
    <w:rsid w:val="009E49C1"/>
    <w:rsid w:val="009E50DD"/>
    <w:rsid w:val="009E7E39"/>
    <w:rsid w:val="009F2C47"/>
    <w:rsid w:val="009F6B21"/>
    <w:rsid w:val="009F746E"/>
    <w:rsid w:val="00A02BB9"/>
    <w:rsid w:val="00A05324"/>
    <w:rsid w:val="00A05595"/>
    <w:rsid w:val="00A0680B"/>
    <w:rsid w:val="00A07224"/>
    <w:rsid w:val="00A11A1C"/>
    <w:rsid w:val="00A13FC6"/>
    <w:rsid w:val="00A14EA1"/>
    <w:rsid w:val="00A15548"/>
    <w:rsid w:val="00A1690B"/>
    <w:rsid w:val="00A16BFF"/>
    <w:rsid w:val="00A2184D"/>
    <w:rsid w:val="00A24420"/>
    <w:rsid w:val="00A24FD5"/>
    <w:rsid w:val="00A2509A"/>
    <w:rsid w:val="00A26BED"/>
    <w:rsid w:val="00A31F86"/>
    <w:rsid w:val="00A35012"/>
    <w:rsid w:val="00A364D6"/>
    <w:rsid w:val="00A36A34"/>
    <w:rsid w:val="00A42EDF"/>
    <w:rsid w:val="00A43426"/>
    <w:rsid w:val="00A4347D"/>
    <w:rsid w:val="00A44304"/>
    <w:rsid w:val="00A4565B"/>
    <w:rsid w:val="00A47498"/>
    <w:rsid w:val="00A476FC"/>
    <w:rsid w:val="00A562BF"/>
    <w:rsid w:val="00A57F85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0D9"/>
    <w:rsid w:val="00A9423A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04"/>
    <w:rsid w:val="00AD152B"/>
    <w:rsid w:val="00AD1604"/>
    <w:rsid w:val="00AD27A7"/>
    <w:rsid w:val="00AD3E04"/>
    <w:rsid w:val="00AD3F61"/>
    <w:rsid w:val="00AD4052"/>
    <w:rsid w:val="00AD46AF"/>
    <w:rsid w:val="00AE0221"/>
    <w:rsid w:val="00AE040E"/>
    <w:rsid w:val="00AE1368"/>
    <w:rsid w:val="00AF00FA"/>
    <w:rsid w:val="00AF094C"/>
    <w:rsid w:val="00AF1179"/>
    <w:rsid w:val="00AF291F"/>
    <w:rsid w:val="00AF5153"/>
    <w:rsid w:val="00AF5F3F"/>
    <w:rsid w:val="00AF71F2"/>
    <w:rsid w:val="00AF7919"/>
    <w:rsid w:val="00B01251"/>
    <w:rsid w:val="00B015A2"/>
    <w:rsid w:val="00B01994"/>
    <w:rsid w:val="00B02194"/>
    <w:rsid w:val="00B03AA3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3CBD"/>
    <w:rsid w:val="00B24CCB"/>
    <w:rsid w:val="00B24E17"/>
    <w:rsid w:val="00B2624D"/>
    <w:rsid w:val="00B31525"/>
    <w:rsid w:val="00B31F98"/>
    <w:rsid w:val="00B343B2"/>
    <w:rsid w:val="00B362EE"/>
    <w:rsid w:val="00B368F7"/>
    <w:rsid w:val="00B37613"/>
    <w:rsid w:val="00B40359"/>
    <w:rsid w:val="00B40EED"/>
    <w:rsid w:val="00B41992"/>
    <w:rsid w:val="00B424F8"/>
    <w:rsid w:val="00B431BF"/>
    <w:rsid w:val="00B43E62"/>
    <w:rsid w:val="00B44528"/>
    <w:rsid w:val="00B4643A"/>
    <w:rsid w:val="00B46AE2"/>
    <w:rsid w:val="00B47C42"/>
    <w:rsid w:val="00B5023C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75C9B"/>
    <w:rsid w:val="00B82388"/>
    <w:rsid w:val="00B85B4C"/>
    <w:rsid w:val="00B90D3D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4A9D"/>
    <w:rsid w:val="00BA5A9D"/>
    <w:rsid w:val="00BA60D0"/>
    <w:rsid w:val="00BA6FA9"/>
    <w:rsid w:val="00BA7867"/>
    <w:rsid w:val="00BB2C0D"/>
    <w:rsid w:val="00BB4716"/>
    <w:rsid w:val="00BB6EC8"/>
    <w:rsid w:val="00BB6F92"/>
    <w:rsid w:val="00BB738F"/>
    <w:rsid w:val="00BC0568"/>
    <w:rsid w:val="00BC0704"/>
    <w:rsid w:val="00BC11E8"/>
    <w:rsid w:val="00BC371A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47C1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0843"/>
    <w:rsid w:val="00C01ACE"/>
    <w:rsid w:val="00C026F5"/>
    <w:rsid w:val="00C02E6B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25FD"/>
    <w:rsid w:val="00C45316"/>
    <w:rsid w:val="00C47F76"/>
    <w:rsid w:val="00C50158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321C"/>
    <w:rsid w:val="00C73675"/>
    <w:rsid w:val="00C741C4"/>
    <w:rsid w:val="00C75567"/>
    <w:rsid w:val="00C75BF7"/>
    <w:rsid w:val="00C766D6"/>
    <w:rsid w:val="00C77BC8"/>
    <w:rsid w:val="00C80A9C"/>
    <w:rsid w:val="00C82B66"/>
    <w:rsid w:val="00C83473"/>
    <w:rsid w:val="00C86676"/>
    <w:rsid w:val="00C87727"/>
    <w:rsid w:val="00C87DBB"/>
    <w:rsid w:val="00C90C67"/>
    <w:rsid w:val="00C9102D"/>
    <w:rsid w:val="00C939B9"/>
    <w:rsid w:val="00C942EF"/>
    <w:rsid w:val="00C968D1"/>
    <w:rsid w:val="00CA2D95"/>
    <w:rsid w:val="00CA34E4"/>
    <w:rsid w:val="00CA38B1"/>
    <w:rsid w:val="00CA3AAE"/>
    <w:rsid w:val="00CA627A"/>
    <w:rsid w:val="00CB2AAB"/>
    <w:rsid w:val="00CB55F8"/>
    <w:rsid w:val="00CC3737"/>
    <w:rsid w:val="00CC5725"/>
    <w:rsid w:val="00CC69A0"/>
    <w:rsid w:val="00CC74DD"/>
    <w:rsid w:val="00CC78AB"/>
    <w:rsid w:val="00CD0DCA"/>
    <w:rsid w:val="00CD1C0D"/>
    <w:rsid w:val="00CD37F4"/>
    <w:rsid w:val="00CD6570"/>
    <w:rsid w:val="00CD7C8B"/>
    <w:rsid w:val="00CE0AFA"/>
    <w:rsid w:val="00CE18D3"/>
    <w:rsid w:val="00CE21BC"/>
    <w:rsid w:val="00CE4569"/>
    <w:rsid w:val="00CE5178"/>
    <w:rsid w:val="00CF20BB"/>
    <w:rsid w:val="00CF43E3"/>
    <w:rsid w:val="00CF740C"/>
    <w:rsid w:val="00D0055E"/>
    <w:rsid w:val="00D013F2"/>
    <w:rsid w:val="00D01ED6"/>
    <w:rsid w:val="00D028D7"/>
    <w:rsid w:val="00D03292"/>
    <w:rsid w:val="00D0731F"/>
    <w:rsid w:val="00D11682"/>
    <w:rsid w:val="00D11FBC"/>
    <w:rsid w:val="00D125E4"/>
    <w:rsid w:val="00D13F9E"/>
    <w:rsid w:val="00D14670"/>
    <w:rsid w:val="00D1499B"/>
    <w:rsid w:val="00D21FAE"/>
    <w:rsid w:val="00D22F25"/>
    <w:rsid w:val="00D24351"/>
    <w:rsid w:val="00D24F33"/>
    <w:rsid w:val="00D25D43"/>
    <w:rsid w:val="00D27091"/>
    <w:rsid w:val="00D30319"/>
    <w:rsid w:val="00D32882"/>
    <w:rsid w:val="00D33201"/>
    <w:rsid w:val="00D338CE"/>
    <w:rsid w:val="00D342E4"/>
    <w:rsid w:val="00D34AB4"/>
    <w:rsid w:val="00D359E5"/>
    <w:rsid w:val="00D36DC2"/>
    <w:rsid w:val="00D37632"/>
    <w:rsid w:val="00D400AB"/>
    <w:rsid w:val="00D509B4"/>
    <w:rsid w:val="00D52E8E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35BE"/>
    <w:rsid w:val="00D75C84"/>
    <w:rsid w:val="00D80B72"/>
    <w:rsid w:val="00D80D85"/>
    <w:rsid w:val="00D821E0"/>
    <w:rsid w:val="00D82313"/>
    <w:rsid w:val="00D87B5F"/>
    <w:rsid w:val="00D93A5B"/>
    <w:rsid w:val="00D945FE"/>
    <w:rsid w:val="00D959BD"/>
    <w:rsid w:val="00D96581"/>
    <w:rsid w:val="00D97637"/>
    <w:rsid w:val="00D97B18"/>
    <w:rsid w:val="00D97F56"/>
    <w:rsid w:val="00DA0A22"/>
    <w:rsid w:val="00DA144F"/>
    <w:rsid w:val="00DA1A65"/>
    <w:rsid w:val="00DA1E7C"/>
    <w:rsid w:val="00DA3398"/>
    <w:rsid w:val="00DA3CA4"/>
    <w:rsid w:val="00DA70AB"/>
    <w:rsid w:val="00DA74CB"/>
    <w:rsid w:val="00DB0E77"/>
    <w:rsid w:val="00DB13AA"/>
    <w:rsid w:val="00DB1C4F"/>
    <w:rsid w:val="00DB2978"/>
    <w:rsid w:val="00DB2A0D"/>
    <w:rsid w:val="00DB371B"/>
    <w:rsid w:val="00DB3900"/>
    <w:rsid w:val="00DB51A0"/>
    <w:rsid w:val="00DB5DB7"/>
    <w:rsid w:val="00DB6AA3"/>
    <w:rsid w:val="00DB75EB"/>
    <w:rsid w:val="00DC50EE"/>
    <w:rsid w:val="00DC52DB"/>
    <w:rsid w:val="00DC5D07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D6BF7"/>
    <w:rsid w:val="00DE04B4"/>
    <w:rsid w:val="00DE0F1A"/>
    <w:rsid w:val="00DE30B8"/>
    <w:rsid w:val="00DE3AB5"/>
    <w:rsid w:val="00DE3FF0"/>
    <w:rsid w:val="00DE4296"/>
    <w:rsid w:val="00DE44B4"/>
    <w:rsid w:val="00DE6EDE"/>
    <w:rsid w:val="00DF126A"/>
    <w:rsid w:val="00DF1BAB"/>
    <w:rsid w:val="00DF6BB9"/>
    <w:rsid w:val="00E00312"/>
    <w:rsid w:val="00E01F18"/>
    <w:rsid w:val="00E029EC"/>
    <w:rsid w:val="00E04960"/>
    <w:rsid w:val="00E06A6A"/>
    <w:rsid w:val="00E10CF5"/>
    <w:rsid w:val="00E11380"/>
    <w:rsid w:val="00E123E4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37AB4"/>
    <w:rsid w:val="00E40F87"/>
    <w:rsid w:val="00E42261"/>
    <w:rsid w:val="00E42F29"/>
    <w:rsid w:val="00E4388C"/>
    <w:rsid w:val="00E4555E"/>
    <w:rsid w:val="00E46411"/>
    <w:rsid w:val="00E46897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6EF7"/>
    <w:rsid w:val="00E57216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0DC"/>
    <w:rsid w:val="00E815A0"/>
    <w:rsid w:val="00E83204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B7B6C"/>
    <w:rsid w:val="00EC0933"/>
    <w:rsid w:val="00EC6D4E"/>
    <w:rsid w:val="00EC6FAB"/>
    <w:rsid w:val="00ED0309"/>
    <w:rsid w:val="00ED17E2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B11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086D"/>
    <w:rsid w:val="00F019EE"/>
    <w:rsid w:val="00F01FE4"/>
    <w:rsid w:val="00F04A93"/>
    <w:rsid w:val="00F059E2"/>
    <w:rsid w:val="00F067C5"/>
    <w:rsid w:val="00F105CE"/>
    <w:rsid w:val="00F11061"/>
    <w:rsid w:val="00F112BB"/>
    <w:rsid w:val="00F11521"/>
    <w:rsid w:val="00F124D3"/>
    <w:rsid w:val="00F14170"/>
    <w:rsid w:val="00F14CD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C2C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577F3"/>
    <w:rsid w:val="00F600CA"/>
    <w:rsid w:val="00F60AFC"/>
    <w:rsid w:val="00F61185"/>
    <w:rsid w:val="00F70E71"/>
    <w:rsid w:val="00F72832"/>
    <w:rsid w:val="00F73211"/>
    <w:rsid w:val="00F7397F"/>
    <w:rsid w:val="00F74FF5"/>
    <w:rsid w:val="00F75867"/>
    <w:rsid w:val="00F76570"/>
    <w:rsid w:val="00F7672C"/>
    <w:rsid w:val="00F82842"/>
    <w:rsid w:val="00F82B3C"/>
    <w:rsid w:val="00F82F42"/>
    <w:rsid w:val="00F83036"/>
    <w:rsid w:val="00F84C8F"/>
    <w:rsid w:val="00F859F0"/>
    <w:rsid w:val="00F87FB4"/>
    <w:rsid w:val="00F91D98"/>
    <w:rsid w:val="00F9456E"/>
    <w:rsid w:val="00F95CA8"/>
    <w:rsid w:val="00F97F62"/>
    <w:rsid w:val="00FA1FDA"/>
    <w:rsid w:val="00FA582A"/>
    <w:rsid w:val="00FA5BA9"/>
    <w:rsid w:val="00FA6C9B"/>
    <w:rsid w:val="00FA6FC2"/>
    <w:rsid w:val="00FB3655"/>
    <w:rsid w:val="00FB4560"/>
    <w:rsid w:val="00FB4D54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D58E0"/>
    <w:rsid w:val="00FD5ED9"/>
    <w:rsid w:val="00FE22D5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E216"/>
  <w15:docId w15:val="{0F54954E-B45C-4F88-9341-F3E55BAD1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  <w:style w:type="character" w:customStyle="1" w:styleId="11">
    <w:name w:val="Обычный1"/>
    <w:rsid w:val="00E46897"/>
  </w:style>
  <w:style w:type="paragraph" w:customStyle="1" w:styleId="Footnote">
    <w:name w:val="Footnote"/>
    <w:basedOn w:val="a"/>
    <w:rsid w:val="009D1892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t-m">
    <w:name w:val="dt-m"/>
    <w:basedOn w:val="a"/>
    <w:rsid w:val="00C02E6B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12">
    <w:name w:val="Знак сноски1"/>
    <w:basedOn w:val="a"/>
    <w:link w:val="af2"/>
    <w:rsid w:val="00C02E6B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2">
    <w:name w:val="footnote reference"/>
    <w:basedOn w:val="a0"/>
    <w:link w:val="12"/>
    <w:rsid w:val="00C02E6B"/>
    <w:rPr>
      <w:rFonts w:eastAsia="Times New Roman" w:cs="Times New Roman"/>
      <w:color w:val="000000"/>
      <w:szCs w:val="20"/>
      <w:vertAlign w:val="superscript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osstat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28D49-9088-447A-B072-112B1B860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2107</TotalTime>
  <Pages>1</Pages>
  <Words>9543</Words>
  <Characters>54400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Анечка</cp:lastModifiedBy>
  <cp:revision>158</cp:revision>
  <cp:lastPrinted>2016-09-15T13:39:00Z</cp:lastPrinted>
  <dcterms:created xsi:type="dcterms:W3CDTF">2002-01-05T00:43:00Z</dcterms:created>
  <dcterms:modified xsi:type="dcterms:W3CDTF">2024-09-26T15:21:00Z</dcterms:modified>
</cp:coreProperties>
</file>